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42C1D" w14:textId="77777777" w:rsidR="00EB1E44" w:rsidRPr="00C868A1" w:rsidRDefault="00EB1E44" w:rsidP="00EB1E44">
      <w:pPr>
        <w:jc w:val="center"/>
        <w:rPr>
          <w:b/>
          <w:sz w:val="26"/>
          <w:szCs w:val="26"/>
          <w:lang w:val="it-IT"/>
        </w:rPr>
      </w:pPr>
      <w:bookmarkStart w:id="0" w:name="_GoBack"/>
      <w:bookmarkEnd w:id="0"/>
      <w:r w:rsidRPr="00C868A1">
        <w:rPr>
          <w:b/>
          <w:sz w:val="26"/>
          <w:szCs w:val="26"/>
          <w:lang w:val="it-IT"/>
        </w:rPr>
        <w:t>ĐỀ CƯƠNG BÁO CÁO</w:t>
      </w:r>
    </w:p>
    <w:p w14:paraId="2E62C0B4" w14:textId="4417CD9B" w:rsidR="00BF239D" w:rsidRPr="006A4111" w:rsidRDefault="00BF239D" w:rsidP="00EB1E44">
      <w:pPr>
        <w:jc w:val="center"/>
        <w:rPr>
          <w:i/>
        </w:rPr>
      </w:pPr>
      <w:r w:rsidRPr="006A4111">
        <w:rPr>
          <w:i/>
        </w:rPr>
        <w:t>(Kèm theo công văn số           /TCLN-PTR ngày          tháng       năm 202</w:t>
      </w:r>
      <w:r w:rsidR="00066559" w:rsidRPr="006A4111">
        <w:rPr>
          <w:i/>
        </w:rPr>
        <w:t>3</w:t>
      </w:r>
      <w:r w:rsidRPr="006A4111">
        <w:rPr>
          <w:i/>
        </w:rPr>
        <w:t>)</w:t>
      </w:r>
    </w:p>
    <w:p w14:paraId="32943C1E" w14:textId="77777777" w:rsidR="00EB1E44" w:rsidRDefault="00EB1E44" w:rsidP="00EB1E44">
      <w:pPr>
        <w:ind w:firstLine="720"/>
        <w:jc w:val="center"/>
        <w:rPr>
          <w:b/>
        </w:rPr>
      </w:pPr>
    </w:p>
    <w:p w14:paraId="7BD30976" w14:textId="77777777" w:rsidR="00EB1E44" w:rsidRPr="006A4111" w:rsidRDefault="00EB1E44" w:rsidP="00EB1E44">
      <w:pPr>
        <w:spacing w:before="120"/>
        <w:ind w:firstLine="720"/>
        <w:jc w:val="both"/>
        <w:rPr>
          <w:b/>
          <w:bCs/>
          <w:sz w:val="28"/>
          <w:szCs w:val="28"/>
        </w:rPr>
      </w:pPr>
      <w:r w:rsidRPr="006A4111">
        <w:rPr>
          <w:b/>
          <w:bCs/>
          <w:sz w:val="28"/>
          <w:szCs w:val="28"/>
        </w:rPr>
        <w:t xml:space="preserve">1. Hiện trạng </w:t>
      </w:r>
      <w:r w:rsidRPr="006A4111">
        <w:rPr>
          <w:b/>
          <w:bCs/>
          <w:sz w:val="28"/>
          <w:szCs w:val="28"/>
          <w:lang w:val="vi-VN"/>
        </w:rPr>
        <w:t xml:space="preserve">và định hướng phát triển </w:t>
      </w:r>
      <w:r w:rsidRPr="006A4111">
        <w:rPr>
          <w:b/>
          <w:bCs/>
          <w:sz w:val="28"/>
          <w:szCs w:val="28"/>
        </w:rPr>
        <w:t>rừng trồng sản xuất</w:t>
      </w:r>
    </w:p>
    <w:p w14:paraId="6A1EE768" w14:textId="77777777" w:rsidR="00EB1E44" w:rsidRPr="006A4111" w:rsidRDefault="00EB1E44" w:rsidP="00EB1E44">
      <w:pPr>
        <w:spacing w:before="120"/>
        <w:ind w:firstLine="720"/>
        <w:jc w:val="both"/>
        <w:rPr>
          <w:sz w:val="28"/>
          <w:szCs w:val="28"/>
        </w:rPr>
      </w:pPr>
      <w:r w:rsidRPr="006A4111">
        <w:rPr>
          <w:sz w:val="28"/>
          <w:szCs w:val="28"/>
        </w:rPr>
        <w:t>- Diện tích quy hoạch cho rừng sản xuất: Diện tích rừng tự nhiên, diện tích rừng trồng.</w:t>
      </w:r>
    </w:p>
    <w:p w14:paraId="3EA05E38" w14:textId="77777777" w:rsidR="00EB1E44" w:rsidRPr="006A4111" w:rsidRDefault="00EB1E44" w:rsidP="00EB1E44">
      <w:pPr>
        <w:spacing w:before="120"/>
        <w:ind w:firstLine="720"/>
        <w:jc w:val="both"/>
        <w:rPr>
          <w:sz w:val="28"/>
          <w:szCs w:val="28"/>
        </w:rPr>
      </w:pPr>
      <w:r w:rsidRPr="006A4111">
        <w:rPr>
          <w:sz w:val="28"/>
          <w:szCs w:val="28"/>
        </w:rPr>
        <w:t xml:space="preserve">- Đất quy hoạch rừng trồng sản xuất: Diện tích đất có rừng, diện tích đất chưa có rừng, diện tích </w:t>
      </w:r>
      <w:r w:rsidRPr="006A4111">
        <w:rPr>
          <w:sz w:val="28"/>
          <w:szCs w:val="28"/>
          <w:lang w:val="vi-VN"/>
        </w:rPr>
        <w:t xml:space="preserve">đất </w:t>
      </w:r>
      <w:r w:rsidRPr="006A4111">
        <w:rPr>
          <w:sz w:val="28"/>
          <w:szCs w:val="28"/>
        </w:rPr>
        <w:t>chưa có rừng có thể trồng</w:t>
      </w:r>
      <w:r w:rsidRPr="006A4111">
        <w:rPr>
          <w:sz w:val="28"/>
          <w:szCs w:val="28"/>
          <w:lang w:val="vi-VN"/>
        </w:rPr>
        <w:t xml:space="preserve"> được</w:t>
      </w:r>
      <w:r w:rsidRPr="006A4111">
        <w:rPr>
          <w:sz w:val="28"/>
          <w:szCs w:val="28"/>
        </w:rPr>
        <w:t xml:space="preserve"> rừng.</w:t>
      </w:r>
    </w:p>
    <w:p w14:paraId="294B513A" w14:textId="77777777" w:rsidR="00EB1E44" w:rsidRPr="006A4111" w:rsidRDefault="00EB1E44" w:rsidP="00EB1E44">
      <w:pPr>
        <w:spacing w:before="120"/>
        <w:ind w:firstLine="720"/>
        <w:jc w:val="both"/>
        <w:rPr>
          <w:sz w:val="28"/>
          <w:szCs w:val="28"/>
        </w:rPr>
      </w:pPr>
      <w:r w:rsidRPr="006A4111">
        <w:rPr>
          <w:sz w:val="28"/>
          <w:szCs w:val="28"/>
        </w:rPr>
        <w:t>- Hiện trạng rừng trồng sản xuất hiện có theo giống, loài cây</w:t>
      </w:r>
      <w:r w:rsidRPr="006A4111">
        <w:rPr>
          <w:sz w:val="28"/>
          <w:szCs w:val="28"/>
          <w:lang w:val="vi-VN"/>
        </w:rPr>
        <w:t xml:space="preserve"> trồng</w:t>
      </w:r>
      <w:r w:rsidRPr="006A4111">
        <w:rPr>
          <w:sz w:val="28"/>
          <w:szCs w:val="28"/>
        </w:rPr>
        <w:t>.</w:t>
      </w:r>
    </w:p>
    <w:p w14:paraId="4977F177" w14:textId="77777777" w:rsidR="00EB1E44" w:rsidRPr="006A4111" w:rsidRDefault="00EB1E44" w:rsidP="00EB1E44">
      <w:pPr>
        <w:spacing w:before="120"/>
        <w:ind w:firstLine="720"/>
        <w:jc w:val="both"/>
        <w:rPr>
          <w:sz w:val="28"/>
          <w:szCs w:val="28"/>
        </w:rPr>
      </w:pPr>
      <w:r w:rsidRPr="006A4111">
        <w:rPr>
          <w:sz w:val="28"/>
          <w:szCs w:val="28"/>
        </w:rPr>
        <w:t xml:space="preserve">- </w:t>
      </w:r>
      <w:r w:rsidRPr="006A4111">
        <w:rPr>
          <w:sz w:val="28"/>
          <w:szCs w:val="28"/>
          <w:lang w:val="vi-VN"/>
        </w:rPr>
        <w:t>Định hướng phát triển</w:t>
      </w:r>
      <w:r w:rsidRPr="006A4111">
        <w:rPr>
          <w:sz w:val="28"/>
          <w:szCs w:val="28"/>
        </w:rPr>
        <w:t xml:space="preserve"> rừng trồng sản xuất giai đoạn 2023-2030.</w:t>
      </w:r>
    </w:p>
    <w:p w14:paraId="19774271" w14:textId="77777777" w:rsidR="00EB1E44" w:rsidRPr="006A4111" w:rsidRDefault="00EB1E44" w:rsidP="00EB1E44">
      <w:pPr>
        <w:pStyle w:val="BodyText"/>
        <w:spacing w:before="120"/>
        <w:ind w:firstLine="720"/>
        <w:jc w:val="both"/>
        <w:rPr>
          <w:rFonts w:ascii="Times New Roman Bold" w:hAnsi="Times New Roman Bold"/>
          <w:b/>
          <w:spacing w:val="-4"/>
        </w:rPr>
      </w:pPr>
      <w:r w:rsidRPr="006A4111">
        <w:rPr>
          <w:rFonts w:ascii="Times New Roman Bold" w:hAnsi="Times New Roman Bold"/>
          <w:b/>
          <w:spacing w:val="-4"/>
        </w:rPr>
        <w:t xml:space="preserve">2. Kết quả thực hiện </w:t>
      </w:r>
      <w:r>
        <w:rPr>
          <w:rFonts w:ascii="Times New Roman Bold" w:hAnsi="Times New Roman Bold"/>
          <w:b/>
          <w:spacing w:val="-4"/>
        </w:rPr>
        <w:t>phát triển rừng trồng gỗ lớn</w:t>
      </w:r>
      <w:r w:rsidRPr="006A4111">
        <w:rPr>
          <w:rFonts w:ascii="Times New Roman Bold" w:hAnsi="Times New Roman Bold"/>
          <w:b/>
          <w:spacing w:val="-4"/>
        </w:rPr>
        <w:t xml:space="preserve"> giai đoạn 2014-202</w:t>
      </w:r>
      <w:r>
        <w:rPr>
          <w:rFonts w:ascii="Times New Roman Bold" w:hAnsi="Times New Roman Bold"/>
          <w:b/>
          <w:spacing w:val="-4"/>
        </w:rPr>
        <w:t>2</w:t>
      </w:r>
      <w:r w:rsidRPr="006A4111">
        <w:rPr>
          <w:rFonts w:ascii="Times New Roman Bold" w:hAnsi="Times New Roman Bold"/>
          <w:b/>
          <w:spacing w:val="-4"/>
        </w:rPr>
        <w:t xml:space="preserve"> và dự kiến kế hoạch 2023-2030</w:t>
      </w:r>
    </w:p>
    <w:p w14:paraId="0F3CA539" w14:textId="77777777" w:rsidR="00EB1E44" w:rsidRPr="00BE60F7" w:rsidRDefault="00EB1E44" w:rsidP="00EB1E44">
      <w:pPr>
        <w:pStyle w:val="BodyText"/>
        <w:spacing w:before="120"/>
        <w:ind w:firstLine="720"/>
        <w:jc w:val="both"/>
      </w:pPr>
      <w:r w:rsidRPr="006A4111">
        <w:t xml:space="preserve">- </w:t>
      </w:r>
      <w:r>
        <w:t xml:space="preserve">Những chủ trương, chính sách của địa phương đã ban hành đối với </w:t>
      </w:r>
      <w:r w:rsidRPr="00BE60F7">
        <w:t>phát triển rừng trồng gỗ lớn;</w:t>
      </w:r>
    </w:p>
    <w:p w14:paraId="249B29B7" w14:textId="77777777" w:rsidR="00EB1E44" w:rsidRPr="006A4111" w:rsidRDefault="00EB1E44" w:rsidP="00EB1E44">
      <w:pPr>
        <w:pStyle w:val="BodyText"/>
        <w:spacing w:before="120"/>
        <w:ind w:firstLine="720"/>
        <w:jc w:val="both"/>
      </w:pPr>
      <w:r w:rsidRPr="006A4111">
        <w:t xml:space="preserve">- Diện </w:t>
      </w:r>
      <w:r w:rsidRPr="006A4111">
        <w:rPr>
          <w:spacing w:val="-2"/>
        </w:rPr>
        <w:t xml:space="preserve">tích rừng trồng </w:t>
      </w:r>
      <w:r w:rsidRPr="00BE60F7">
        <w:t>mới</w:t>
      </w:r>
      <w:r w:rsidRPr="006A4111">
        <w:rPr>
          <w:spacing w:val="-2"/>
        </w:rPr>
        <w:t>, trồng lại với mục đích kinh doanh gỗ lớn</w:t>
      </w:r>
      <w:r w:rsidRPr="006A4111">
        <w:t xml:space="preserve"> theo loài cây, năng suất, chất lượng.</w:t>
      </w:r>
    </w:p>
    <w:p w14:paraId="6F9C192F" w14:textId="77777777" w:rsidR="00EB1E44" w:rsidRPr="006A4111" w:rsidRDefault="00EB1E44" w:rsidP="00EB1E44">
      <w:pPr>
        <w:pStyle w:val="BodyText"/>
        <w:spacing w:before="120"/>
        <w:ind w:firstLine="720"/>
        <w:jc w:val="both"/>
      </w:pPr>
      <w:r w:rsidRPr="006A4111">
        <w:rPr>
          <w:spacing w:val="-2"/>
        </w:rPr>
        <w:t xml:space="preserve">- Diện tích rừng trồng kinh doanh gỗ </w:t>
      </w:r>
      <w:r w:rsidRPr="00BE60F7">
        <w:t>nhỏ</w:t>
      </w:r>
      <w:r w:rsidRPr="006A4111">
        <w:rPr>
          <w:spacing w:val="-2"/>
        </w:rPr>
        <w:t xml:space="preserve"> đã được chuyển hóa sang kinh doanh gỗ lớn, </w:t>
      </w:r>
      <w:r w:rsidRPr="006A4111">
        <w:t>năng suất, chất lượng.</w:t>
      </w:r>
    </w:p>
    <w:p w14:paraId="527F19C2" w14:textId="77777777" w:rsidR="00EB1E44" w:rsidRPr="006A4111" w:rsidRDefault="00EB1E44" w:rsidP="00EB1E44">
      <w:pPr>
        <w:pStyle w:val="BodyText"/>
        <w:spacing w:before="120"/>
        <w:ind w:firstLine="720"/>
        <w:jc w:val="both"/>
      </w:pPr>
      <w:r w:rsidRPr="006A4111">
        <w:t>- Triển khai thực hiện các mô hình trồng, chuyển hóa rừng trồng kinh doanh gỗ lớn.</w:t>
      </w:r>
    </w:p>
    <w:p w14:paraId="710C00B7" w14:textId="77777777" w:rsidR="00EB1E44" w:rsidRPr="006A4111" w:rsidRDefault="00EB1E44" w:rsidP="00EB1E44">
      <w:pPr>
        <w:pStyle w:val="BodyText"/>
        <w:spacing w:before="120"/>
        <w:ind w:firstLine="720"/>
        <w:jc w:val="both"/>
      </w:pPr>
      <w:r w:rsidRPr="006A4111">
        <w:t>- Đánh giá năng suất, hiệu quả (trồng</w:t>
      </w:r>
      <w:r w:rsidRPr="006A4111">
        <w:rPr>
          <w:lang w:val="vi-VN"/>
        </w:rPr>
        <w:t xml:space="preserve"> rừng thâm canh gỗ lớn</w:t>
      </w:r>
      <w:r w:rsidRPr="006A4111">
        <w:t>, chuyển hóa rừng trồng kinh doanh gỗ lớn).</w:t>
      </w:r>
    </w:p>
    <w:p w14:paraId="74845321" w14:textId="77777777" w:rsidR="00EB1E44" w:rsidRPr="006A4111" w:rsidRDefault="00EB1E44" w:rsidP="00EB1E44">
      <w:pPr>
        <w:pStyle w:val="BodyText"/>
        <w:spacing w:before="120"/>
        <w:ind w:firstLine="720"/>
        <w:jc w:val="both"/>
      </w:pPr>
      <w:r w:rsidRPr="006A4111">
        <w:t xml:space="preserve">- Diện tích quy hoạch trồng, chuyển hóa rừng </w:t>
      </w:r>
      <w:r w:rsidRPr="006A4111">
        <w:rPr>
          <w:lang w:val="vi-VN"/>
        </w:rPr>
        <w:t>k</w:t>
      </w:r>
      <w:r w:rsidRPr="006A4111">
        <w:t>inh doanh gỗ lớn; diện tích bình quân dự kiến giai đoạn 2023-2030.</w:t>
      </w:r>
    </w:p>
    <w:p w14:paraId="13761380" w14:textId="77777777" w:rsidR="00EB1E44" w:rsidRPr="006A4111" w:rsidRDefault="00EB1E44" w:rsidP="00EB1E44">
      <w:pPr>
        <w:spacing w:before="120"/>
        <w:ind w:firstLine="720"/>
        <w:jc w:val="both"/>
        <w:rPr>
          <w:b/>
          <w:bCs/>
          <w:sz w:val="28"/>
          <w:szCs w:val="28"/>
          <w:shd w:val="clear" w:color="auto" w:fill="FFFFFF"/>
        </w:rPr>
      </w:pPr>
      <w:r w:rsidRPr="006A4111">
        <w:rPr>
          <w:b/>
          <w:bCs/>
          <w:sz w:val="28"/>
          <w:szCs w:val="28"/>
        </w:rPr>
        <w:t xml:space="preserve">3. </w:t>
      </w:r>
      <w:r w:rsidRPr="006A4111">
        <w:rPr>
          <w:b/>
          <w:bCs/>
          <w:sz w:val="28"/>
          <w:szCs w:val="28"/>
          <w:shd w:val="clear" w:color="auto" w:fill="FFFFFF"/>
        </w:rPr>
        <w:t>Hiện trạng nguồn nguyên liệu cho ngành chế biến gỗ</w:t>
      </w:r>
    </w:p>
    <w:p w14:paraId="33D6C861" w14:textId="77777777" w:rsidR="00EB1E44" w:rsidRPr="006A4111" w:rsidRDefault="00EB1E44" w:rsidP="00EB1E44">
      <w:pPr>
        <w:spacing w:before="120"/>
        <w:ind w:firstLine="720"/>
        <w:jc w:val="both"/>
        <w:rPr>
          <w:sz w:val="28"/>
          <w:szCs w:val="28"/>
        </w:rPr>
      </w:pPr>
      <w:r w:rsidRPr="006A4111">
        <w:rPr>
          <w:sz w:val="28"/>
          <w:szCs w:val="28"/>
        </w:rPr>
        <w:t>- Diện tích rừng khai thác bình quân năm (ha/năm).</w:t>
      </w:r>
    </w:p>
    <w:p w14:paraId="51D1F187" w14:textId="77777777" w:rsidR="00EB1E44" w:rsidRPr="006A4111" w:rsidRDefault="00EB1E44" w:rsidP="00EB1E44">
      <w:pPr>
        <w:spacing w:before="120"/>
        <w:ind w:firstLine="720"/>
        <w:jc w:val="both"/>
        <w:rPr>
          <w:sz w:val="28"/>
          <w:szCs w:val="28"/>
        </w:rPr>
      </w:pPr>
      <w:r w:rsidRPr="006A4111">
        <w:rPr>
          <w:sz w:val="28"/>
          <w:szCs w:val="28"/>
        </w:rPr>
        <w:t>- Sản lượng khai thác bình quân năm (triệu m</w:t>
      </w:r>
      <w:r w:rsidRPr="006A4111">
        <w:rPr>
          <w:sz w:val="28"/>
          <w:szCs w:val="28"/>
          <w:vertAlign w:val="superscript"/>
        </w:rPr>
        <w:t>3</w:t>
      </w:r>
      <w:r w:rsidRPr="006A4111">
        <w:rPr>
          <w:sz w:val="28"/>
          <w:szCs w:val="28"/>
        </w:rPr>
        <w:t>).</w:t>
      </w:r>
    </w:p>
    <w:p w14:paraId="7E2B9C09" w14:textId="77777777" w:rsidR="00EB1E44" w:rsidRPr="006A4111" w:rsidRDefault="00EB1E44" w:rsidP="00EB1E44">
      <w:pPr>
        <w:spacing w:before="120"/>
        <w:ind w:firstLine="720"/>
        <w:jc w:val="both"/>
        <w:rPr>
          <w:sz w:val="28"/>
          <w:szCs w:val="28"/>
        </w:rPr>
      </w:pPr>
      <w:r w:rsidRPr="006A4111">
        <w:rPr>
          <w:sz w:val="28"/>
          <w:szCs w:val="28"/>
        </w:rPr>
        <w:t xml:space="preserve">- Tỷ lệ gỗ lớn (đường kính đầu nhỏ từ 15cm trở lên). </w:t>
      </w:r>
    </w:p>
    <w:p w14:paraId="6A0DF6DC" w14:textId="77777777" w:rsidR="00EB1E44" w:rsidRPr="006A4111" w:rsidRDefault="00EB1E44" w:rsidP="00EB1E44">
      <w:pPr>
        <w:spacing w:before="120"/>
        <w:ind w:firstLine="720"/>
        <w:jc w:val="both"/>
        <w:rPr>
          <w:b/>
          <w:bCs/>
          <w:spacing w:val="-2"/>
          <w:sz w:val="28"/>
          <w:szCs w:val="28"/>
        </w:rPr>
      </w:pPr>
      <w:r w:rsidRPr="006A4111">
        <w:rPr>
          <w:b/>
          <w:bCs/>
          <w:sz w:val="28"/>
          <w:szCs w:val="28"/>
        </w:rPr>
        <w:t xml:space="preserve">4. Những khó khăn, vướng mắc và kiến nghị, đề xuất </w:t>
      </w:r>
    </w:p>
    <w:p w14:paraId="34C43DD9" w14:textId="77777777" w:rsidR="00EB1E44" w:rsidRPr="006A4111" w:rsidRDefault="00EB1E44" w:rsidP="00EB1E44">
      <w:pPr>
        <w:spacing w:before="120"/>
        <w:ind w:firstLine="720"/>
        <w:jc w:val="both"/>
        <w:rPr>
          <w:sz w:val="28"/>
          <w:szCs w:val="28"/>
        </w:rPr>
      </w:pPr>
      <w:r w:rsidRPr="006A4111">
        <w:rPr>
          <w:sz w:val="28"/>
          <w:szCs w:val="28"/>
        </w:rPr>
        <w:t xml:space="preserve"> - Nêu rõ khó khăn, vướng mắc cụ thể trong quá trình thực hiện trồng rừng sản xuất; trồng</w:t>
      </w:r>
      <w:r w:rsidRPr="006A4111">
        <w:rPr>
          <w:sz w:val="28"/>
          <w:szCs w:val="28"/>
          <w:lang w:val="vi-VN"/>
        </w:rPr>
        <w:t xml:space="preserve"> rừng thâm canh gỗ lớn và</w:t>
      </w:r>
      <w:r w:rsidRPr="006A4111">
        <w:rPr>
          <w:sz w:val="28"/>
          <w:szCs w:val="28"/>
        </w:rPr>
        <w:t xml:space="preserve"> chuyển hóa rừng </w:t>
      </w:r>
      <w:r w:rsidRPr="006A4111">
        <w:rPr>
          <w:sz w:val="28"/>
          <w:szCs w:val="28"/>
          <w:lang w:val="vi-VN"/>
        </w:rPr>
        <w:t xml:space="preserve">trồng gỗ nhỏ sang </w:t>
      </w:r>
      <w:r w:rsidRPr="006A4111">
        <w:rPr>
          <w:sz w:val="28"/>
          <w:szCs w:val="28"/>
        </w:rPr>
        <w:t xml:space="preserve">kinh doanh gỗ lớn; xác định nguyên nhân của khó khăn phát triển rừng </w:t>
      </w:r>
      <w:r w:rsidRPr="006A4111">
        <w:rPr>
          <w:sz w:val="28"/>
          <w:szCs w:val="28"/>
          <w:lang w:val="vi-VN"/>
        </w:rPr>
        <w:t xml:space="preserve">trồng </w:t>
      </w:r>
      <w:r w:rsidRPr="006A4111">
        <w:rPr>
          <w:sz w:val="28"/>
          <w:szCs w:val="28"/>
        </w:rPr>
        <w:t xml:space="preserve">gỗ lớn </w:t>
      </w:r>
      <w:r w:rsidRPr="006A4111">
        <w:rPr>
          <w:sz w:val="28"/>
          <w:szCs w:val="28"/>
          <w:lang w:val="vi-VN"/>
        </w:rPr>
        <w:t>(</w:t>
      </w:r>
      <w:r w:rsidRPr="006A4111">
        <w:rPr>
          <w:sz w:val="28"/>
          <w:szCs w:val="28"/>
        </w:rPr>
        <w:t>về giống, đất đai, kỹ thuật, chính sách, tài chính, tín dụng</w:t>
      </w:r>
      <w:r w:rsidRPr="006A4111">
        <w:rPr>
          <w:sz w:val="28"/>
          <w:szCs w:val="28"/>
          <w:lang w:val="vi-VN"/>
        </w:rPr>
        <w:t>,...)</w:t>
      </w:r>
      <w:r w:rsidRPr="006A4111">
        <w:rPr>
          <w:sz w:val="28"/>
          <w:szCs w:val="28"/>
        </w:rPr>
        <w:t>.</w:t>
      </w:r>
    </w:p>
    <w:p w14:paraId="67858532" w14:textId="77777777" w:rsidR="00EB1E44" w:rsidRPr="006A4111" w:rsidRDefault="00EB1E44" w:rsidP="00EB1E44">
      <w:pPr>
        <w:spacing w:before="120"/>
        <w:ind w:firstLine="720"/>
        <w:jc w:val="both"/>
        <w:rPr>
          <w:sz w:val="28"/>
          <w:szCs w:val="28"/>
        </w:rPr>
      </w:pPr>
      <w:r w:rsidRPr="006A4111">
        <w:rPr>
          <w:sz w:val="28"/>
          <w:szCs w:val="28"/>
          <w:lang w:val="vi-VN"/>
        </w:rPr>
        <w:t>- Khó khăn, vướng mắc về khai thác, chế biến gỗ</w:t>
      </w:r>
      <w:r w:rsidRPr="006A4111">
        <w:rPr>
          <w:sz w:val="28"/>
          <w:szCs w:val="28"/>
        </w:rPr>
        <w:t>.</w:t>
      </w:r>
    </w:p>
    <w:p w14:paraId="0853C76D" w14:textId="77777777" w:rsidR="00EB1E44" w:rsidRPr="006A4111" w:rsidRDefault="00EB1E44" w:rsidP="00EB1E44">
      <w:pPr>
        <w:pStyle w:val="BodyText2"/>
        <w:spacing w:before="120" w:after="0" w:line="240" w:lineRule="auto"/>
        <w:ind w:firstLine="720"/>
        <w:jc w:val="both"/>
        <w:rPr>
          <w:sz w:val="28"/>
          <w:szCs w:val="28"/>
        </w:rPr>
      </w:pPr>
      <w:r w:rsidRPr="006A4111">
        <w:rPr>
          <w:sz w:val="28"/>
          <w:szCs w:val="28"/>
        </w:rPr>
        <w:t>- Kiến nghị, đề xuất giải pháp cụ thể để khắc phục các tồn tại, khó khăn, vướng mắc nêu trên.</w:t>
      </w:r>
    </w:p>
    <w:p w14:paraId="2E7FAC3E" w14:textId="43085AE8" w:rsidR="00EB1E44" w:rsidRDefault="00EB1E44" w:rsidP="00EB1E44">
      <w:pPr>
        <w:ind w:firstLine="720"/>
        <w:jc w:val="center"/>
        <w:rPr>
          <w:b/>
        </w:rPr>
        <w:sectPr w:rsidR="00EB1E44" w:rsidSect="000A4785">
          <w:headerReference w:type="default" r:id="rId7"/>
          <w:pgSz w:w="11907" w:h="16840" w:code="9"/>
          <w:pgMar w:top="1134" w:right="1134" w:bottom="1134" w:left="1701" w:header="680" w:footer="680" w:gutter="0"/>
          <w:pgNumType w:start="1"/>
          <w:cols w:space="720"/>
          <w:titlePg/>
          <w:docGrid w:linePitch="381"/>
        </w:sectPr>
      </w:pPr>
    </w:p>
    <w:p w14:paraId="64355FF4" w14:textId="77777777" w:rsidR="00EB1E44" w:rsidRDefault="00EB1E44" w:rsidP="00EB1E44">
      <w:pPr>
        <w:ind w:firstLine="720"/>
        <w:jc w:val="center"/>
        <w:rPr>
          <w:b/>
        </w:rPr>
      </w:pPr>
      <w:r w:rsidRPr="006A4111">
        <w:rPr>
          <w:b/>
        </w:rPr>
        <w:lastRenderedPageBreak/>
        <w:t>Phụ lục I</w:t>
      </w:r>
    </w:p>
    <w:p w14:paraId="3424F778" w14:textId="623A3577" w:rsidR="00EB1E44" w:rsidRPr="006A4111" w:rsidRDefault="00EB1E44" w:rsidP="00EB1E44">
      <w:pPr>
        <w:ind w:firstLine="720"/>
        <w:jc w:val="center"/>
        <w:rPr>
          <w:b/>
        </w:rPr>
      </w:pPr>
      <w:r w:rsidRPr="006A4111">
        <w:rPr>
          <w:b/>
        </w:rPr>
        <w:t>Kết quả trồng rừng sản xuất theo loài cây và nguồn vốn</w:t>
      </w:r>
      <w:r w:rsidR="00220DD6" w:rsidRPr="00220DD6">
        <w:rPr>
          <w:b/>
        </w:rPr>
        <w:t xml:space="preserve"> </w:t>
      </w:r>
      <w:r w:rsidR="00220DD6" w:rsidRPr="006A4111">
        <w:rPr>
          <w:b/>
        </w:rPr>
        <w:t>năm 2023</w:t>
      </w:r>
    </w:p>
    <w:p w14:paraId="7FA1BBFD" w14:textId="77777777" w:rsidR="006A4111" w:rsidRDefault="006A4111" w:rsidP="00BF239D">
      <w:pPr>
        <w:spacing w:before="120"/>
        <w:ind w:firstLine="720"/>
        <w:rPr>
          <w:b/>
        </w:rPr>
      </w:pPr>
    </w:p>
    <w:p w14:paraId="1AC09E63" w14:textId="77777777" w:rsidR="00BF239D" w:rsidRPr="006A4111" w:rsidRDefault="00BF239D" w:rsidP="00BF239D">
      <w:pPr>
        <w:spacing w:before="120"/>
        <w:ind w:firstLine="720"/>
      </w:pPr>
    </w:p>
    <w:tbl>
      <w:tblPr>
        <w:tblW w:w="93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2854"/>
        <w:gridCol w:w="1418"/>
        <w:gridCol w:w="1701"/>
        <w:gridCol w:w="1559"/>
        <w:gridCol w:w="1276"/>
      </w:tblGrid>
      <w:tr w:rsidR="006A4111" w:rsidRPr="006A4111" w14:paraId="47733A6E" w14:textId="77777777" w:rsidTr="00066559">
        <w:trPr>
          <w:trHeight w:val="98"/>
        </w:trPr>
        <w:tc>
          <w:tcPr>
            <w:tcW w:w="578" w:type="dxa"/>
            <w:vMerge w:val="restart"/>
            <w:shd w:val="clear" w:color="auto" w:fill="F2F2F2" w:themeFill="background1" w:themeFillShade="F2"/>
            <w:vAlign w:val="center"/>
          </w:tcPr>
          <w:p w14:paraId="6A88EF70" w14:textId="77777777" w:rsidR="00066559" w:rsidRPr="006A4111" w:rsidRDefault="00066559" w:rsidP="0067380A">
            <w:pPr>
              <w:pStyle w:val="BodyText"/>
              <w:rPr>
                <w:bCs w:val="0"/>
                <w:sz w:val="24"/>
                <w:szCs w:val="24"/>
              </w:rPr>
            </w:pPr>
            <w:r w:rsidRPr="006A4111">
              <w:rPr>
                <w:bCs w:val="0"/>
                <w:sz w:val="24"/>
                <w:szCs w:val="24"/>
              </w:rPr>
              <w:t>TT</w:t>
            </w:r>
          </w:p>
        </w:tc>
        <w:tc>
          <w:tcPr>
            <w:tcW w:w="2854" w:type="dxa"/>
            <w:vMerge w:val="restart"/>
            <w:shd w:val="clear" w:color="auto" w:fill="F2F2F2" w:themeFill="background1" w:themeFillShade="F2"/>
            <w:vAlign w:val="center"/>
          </w:tcPr>
          <w:p w14:paraId="225693BA" w14:textId="77777777" w:rsidR="00066559" w:rsidRPr="006A4111" w:rsidRDefault="00066559" w:rsidP="0067380A">
            <w:pPr>
              <w:pStyle w:val="BodyText"/>
              <w:rPr>
                <w:bCs w:val="0"/>
                <w:sz w:val="24"/>
                <w:szCs w:val="24"/>
              </w:rPr>
            </w:pPr>
            <w:r w:rsidRPr="006A4111">
              <w:rPr>
                <w:bCs w:val="0"/>
                <w:sz w:val="24"/>
                <w:szCs w:val="24"/>
              </w:rPr>
              <w:t>Loài cây</w:t>
            </w:r>
          </w:p>
        </w:tc>
        <w:tc>
          <w:tcPr>
            <w:tcW w:w="4678" w:type="dxa"/>
            <w:gridSpan w:val="3"/>
            <w:shd w:val="clear" w:color="auto" w:fill="F2F2F2" w:themeFill="background1" w:themeFillShade="F2"/>
            <w:vAlign w:val="center"/>
          </w:tcPr>
          <w:p w14:paraId="6E6DF998" w14:textId="77777777" w:rsidR="00066559" w:rsidRPr="006A4111" w:rsidRDefault="00066559" w:rsidP="00C93CA4">
            <w:pPr>
              <w:pStyle w:val="BodyText"/>
              <w:rPr>
                <w:bCs w:val="0"/>
                <w:sz w:val="24"/>
                <w:szCs w:val="24"/>
              </w:rPr>
            </w:pPr>
            <w:r w:rsidRPr="006A4111">
              <w:rPr>
                <w:bCs w:val="0"/>
                <w:sz w:val="24"/>
                <w:szCs w:val="24"/>
              </w:rPr>
              <w:t>KH Thực hiện (ha)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DC69C9D" w14:textId="77777777" w:rsidR="00066559" w:rsidRPr="006A4111" w:rsidRDefault="00066559" w:rsidP="0067380A">
            <w:pPr>
              <w:pStyle w:val="BodyText"/>
              <w:rPr>
                <w:bCs w:val="0"/>
                <w:sz w:val="24"/>
                <w:szCs w:val="24"/>
              </w:rPr>
            </w:pPr>
            <w:r w:rsidRPr="006A4111">
              <w:rPr>
                <w:bCs w:val="0"/>
                <w:sz w:val="24"/>
                <w:szCs w:val="24"/>
              </w:rPr>
              <w:t>Ghi chú</w:t>
            </w:r>
          </w:p>
        </w:tc>
      </w:tr>
      <w:tr w:rsidR="006A4111" w:rsidRPr="006A4111" w14:paraId="62DB62EB" w14:textId="77777777" w:rsidTr="00066559">
        <w:trPr>
          <w:trHeight w:val="56"/>
        </w:trPr>
        <w:tc>
          <w:tcPr>
            <w:tcW w:w="578" w:type="dxa"/>
            <w:vMerge/>
            <w:vAlign w:val="center"/>
          </w:tcPr>
          <w:p w14:paraId="2A95707E" w14:textId="77777777" w:rsidR="00066559" w:rsidRPr="006A4111" w:rsidRDefault="00066559" w:rsidP="0067380A">
            <w:pPr>
              <w:pStyle w:val="BodyText"/>
              <w:rPr>
                <w:bCs w:val="0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14:paraId="42096625" w14:textId="77777777" w:rsidR="00066559" w:rsidRPr="006A4111" w:rsidRDefault="00066559" w:rsidP="0067380A">
            <w:pPr>
              <w:pStyle w:val="BodyText"/>
              <w:rPr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7DA06125" w14:textId="6087F0E9" w:rsidR="00066559" w:rsidRPr="006A4111" w:rsidRDefault="003A6F45">
            <w:pPr>
              <w:pStyle w:val="BodyText"/>
              <w:rPr>
                <w:bCs w:val="0"/>
                <w:sz w:val="24"/>
                <w:szCs w:val="24"/>
              </w:rPr>
            </w:pPr>
            <w:r w:rsidRPr="006A4111">
              <w:rPr>
                <w:bCs w:val="0"/>
                <w:sz w:val="24"/>
                <w:szCs w:val="24"/>
              </w:rPr>
              <w:t>T</w:t>
            </w:r>
            <w:r w:rsidRPr="006A4111">
              <w:rPr>
                <w:bCs w:val="0"/>
                <w:sz w:val="24"/>
                <w:szCs w:val="24"/>
                <w:lang w:val="vi-VN"/>
              </w:rPr>
              <w:t>ổ</w:t>
            </w:r>
            <w:r w:rsidRPr="006A4111">
              <w:rPr>
                <w:bCs w:val="0"/>
                <w:sz w:val="24"/>
                <w:szCs w:val="24"/>
              </w:rPr>
              <w:t>ng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0CBBC221" w14:textId="77777777" w:rsidR="00066559" w:rsidRPr="006A4111" w:rsidRDefault="00066559" w:rsidP="0067380A">
            <w:pPr>
              <w:pStyle w:val="BodyText"/>
              <w:rPr>
                <w:bCs w:val="0"/>
                <w:sz w:val="24"/>
                <w:szCs w:val="24"/>
              </w:rPr>
            </w:pPr>
            <w:r w:rsidRPr="006A4111">
              <w:rPr>
                <w:bCs w:val="0"/>
                <w:sz w:val="24"/>
                <w:szCs w:val="24"/>
              </w:rPr>
              <w:t>Chi theo nguồn vốn</w:t>
            </w:r>
          </w:p>
        </w:tc>
        <w:tc>
          <w:tcPr>
            <w:tcW w:w="1276" w:type="dxa"/>
            <w:vMerge/>
            <w:vAlign w:val="center"/>
          </w:tcPr>
          <w:p w14:paraId="38F324E6" w14:textId="77777777" w:rsidR="00066559" w:rsidRPr="006A4111" w:rsidRDefault="00066559" w:rsidP="0067380A">
            <w:pPr>
              <w:pStyle w:val="BodyText"/>
              <w:rPr>
                <w:bCs w:val="0"/>
                <w:sz w:val="24"/>
                <w:szCs w:val="24"/>
              </w:rPr>
            </w:pPr>
          </w:p>
        </w:tc>
      </w:tr>
      <w:tr w:rsidR="006A4111" w:rsidRPr="006A4111" w14:paraId="210AEE7B" w14:textId="77777777" w:rsidTr="00066559">
        <w:tc>
          <w:tcPr>
            <w:tcW w:w="578" w:type="dxa"/>
            <w:vMerge/>
          </w:tcPr>
          <w:p w14:paraId="156EC9A2" w14:textId="77777777" w:rsidR="00066559" w:rsidRPr="006A4111" w:rsidRDefault="00066559" w:rsidP="0067380A">
            <w:pPr>
              <w:pStyle w:val="BodyText"/>
              <w:spacing w:before="120" w:after="120"/>
              <w:rPr>
                <w:bCs w:val="0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14:paraId="563A13C8" w14:textId="77777777" w:rsidR="00066559" w:rsidRPr="006A4111" w:rsidRDefault="00066559" w:rsidP="0067380A">
            <w:pPr>
              <w:pStyle w:val="BodyText"/>
              <w:spacing w:before="120" w:after="12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D15C7E3" w14:textId="77777777" w:rsidR="00066559" w:rsidRPr="006A4111" w:rsidRDefault="00066559" w:rsidP="0067380A">
            <w:pPr>
              <w:pStyle w:val="BodyText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7A1F5FB" w14:textId="77777777" w:rsidR="00066559" w:rsidRPr="006A4111" w:rsidRDefault="00066559" w:rsidP="0067380A">
            <w:pPr>
              <w:pStyle w:val="BodyText"/>
              <w:rPr>
                <w:bCs w:val="0"/>
                <w:sz w:val="24"/>
                <w:szCs w:val="24"/>
              </w:rPr>
            </w:pPr>
            <w:r w:rsidRPr="006A4111">
              <w:rPr>
                <w:bCs w:val="0"/>
                <w:sz w:val="24"/>
                <w:szCs w:val="24"/>
              </w:rPr>
              <w:t>Ngân sách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B665F99" w14:textId="77777777" w:rsidR="00066559" w:rsidRPr="006A4111" w:rsidRDefault="00066559" w:rsidP="0067380A">
            <w:pPr>
              <w:pStyle w:val="BodyText"/>
              <w:rPr>
                <w:bCs w:val="0"/>
                <w:sz w:val="24"/>
                <w:szCs w:val="24"/>
              </w:rPr>
            </w:pPr>
            <w:r w:rsidRPr="006A4111">
              <w:rPr>
                <w:bCs w:val="0"/>
                <w:sz w:val="24"/>
                <w:szCs w:val="24"/>
              </w:rPr>
              <w:t>Khác</w:t>
            </w:r>
          </w:p>
        </w:tc>
        <w:tc>
          <w:tcPr>
            <w:tcW w:w="1276" w:type="dxa"/>
          </w:tcPr>
          <w:p w14:paraId="03384710" w14:textId="77777777" w:rsidR="00066559" w:rsidRPr="006A4111" w:rsidRDefault="00066559" w:rsidP="0067380A">
            <w:pPr>
              <w:pStyle w:val="BodyText"/>
              <w:spacing w:before="120" w:after="120"/>
              <w:rPr>
                <w:bCs w:val="0"/>
                <w:sz w:val="24"/>
                <w:szCs w:val="24"/>
              </w:rPr>
            </w:pPr>
          </w:p>
        </w:tc>
      </w:tr>
      <w:tr w:rsidR="006A4111" w:rsidRPr="006A4111" w14:paraId="747A1925" w14:textId="77777777" w:rsidTr="00066559">
        <w:tc>
          <w:tcPr>
            <w:tcW w:w="578" w:type="dxa"/>
          </w:tcPr>
          <w:p w14:paraId="3B6BAAF8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  <w:r w:rsidRPr="006A4111">
              <w:rPr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14:paraId="2C8AC51C" w14:textId="77777777" w:rsidR="00066559" w:rsidRPr="006A4111" w:rsidRDefault="00066559" w:rsidP="0067380A">
            <w:pPr>
              <w:pStyle w:val="BodyText"/>
              <w:spacing w:before="120" w:after="120"/>
              <w:jc w:val="left"/>
              <w:rPr>
                <w:sz w:val="24"/>
                <w:szCs w:val="24"/>
              </w:rPr>
            </w:pPr>
            <w:r w:rsidRPr="006A4111">
              <w:rPr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14:paraId="62B894EB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35DBBA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B5F09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C07F5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</w:tr>
      <w:tr w:rsidR="006A4111" w:rsidRPr="006A4111" w14:paraId="19125213" w14:textId="77777777" w:rsidTr="00066559">
        <w:tc>
          <w:tcPr>
            <w:tcW w:w="578" w:type="dxa"/>
          </w:tcPr>
          <w:p w14:paraId="0B2383CD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  <w:r w:rsidRPr="006A4111">
              <w:rPr>
                <w:sz w:val="24"/>
                <w:szCs w:val="24"/>
              </w:rPr>
              <w:t>2</w:t>
            </w:r>
          </w:p>
        </w:tc>
        <w:tc>
          <w:tcPr>
            <w:tcW w:w="2854" w:type="dxa"/>
          </w:tcPr>
          <w:p w14:paraId="6C83FD8D" w14:textId="77777777" w:rsidR="00066559" w:rsidRPr="006A4111" w:rsidRDefault="00066559" w:rsidP="0067380A">
            <w:pPr>
              <w:pStyle w:val="BodyText"/>
              <w:spacing w:before="120" w:after="120"/>
              <w:jc w:val="left"/>
              <w:rPr>
                <w:sz w:val="24"/>
                <w:szCs w:val="24"/>
              </w:rPr>
            </w:pPr>
            <w:r w:rsidRPr="006A4111">
              <w:rPr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14:paraId="1EA2FF43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277CB0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BE7537C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E5EF19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</w:tr>
      <w:tr w:rsidR="006A4111" w:rsidRPr="006A4111" w14:paraId="41E76581" w14:textId="77777777" w:rsidTr="00066559">
        <w:tc>
          <w:tcPr>
            <w:tcW w:w="578" w:type="dxa"/>
          </w:tcPr>
          <w:p w14:paraId="6EE35B05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  <w:r w:rsidRPr="006A4111">
              <w:rPr>
                <w:sz w:val="24"/>
                <w:szCs w:val="24"/>
              </w:rPr>
              <w:t>3</w:t>
            </w:r>
          </w:p>
        </w:tc>
        <w:tc>
          <w:tcPr>
            <w:tcW w:w="2854" w:type="dxa"/>
          </w:tcPr>
          <w:p w14:paraId="2327D0E5" w14:textId="77777777" w:rsidR="00066559" w:rsidRPr="006A4111" w:rsidRDefault="00066559" w:rsidP="0067380A">
            <w:pPr>
              <w:pStyle w:val="BodyText"/>
              <w:spacing w:before="120" w:after="120"/>
              <w:jc w:val="left"/>
              <w:rPr>
                <w:sz w:val="24"/>
                <w:szCs w:val="24"/>
              </w:rPr>
            </w:pPr>
            <w:r w:rsidRPr="006A4111">
              <w:rPr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14:paraId="4985A141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882011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303C4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58F9F85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</w:tr>
      <w:tr w:rsidR="006A4111" w:rsidRPr="006A4111" w14:paraId="138BC3F8" w14:textId="77777777" w:rsidTr="00066559">
        <w:tc>
          <w:tcPr>
            <w:tcW w:w="578" w:type="dxa"/>
          </w:tcPr>
          <w:p w14:paraId="652DE030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  <w:r w:rsidRPr="006A4111">
              <w:rPr>
                <w:sz w:val="24"/>
                <w:szCs w:val="24"/>
              </w:rPr>
              <w:t>4</w:t>
            </w:r>
          </w:p>
        </w:tc>
        <w:tc>
          <w:tcPr>
            <w:tcW w:w="2854" w:type="dxa"/>
          </w:tcPr>
          <w:p w14:paraId="2BFE7D30" w14:textId="77777777" w:rsidR="00066559" w:rsidRPr="006A4111" w:rsidRDefault="00066559" w:rsidP="0067380A">
            <w:pPr>
              <w:pStyle w:val="BodyText"/>
              <w:spacing w:before="120" w:after="120"/>
              <w:jc w:val="left"/>
              <w:rPr>
                <w:sz w:val="24"/>
                <w:szCs w:val="24"/>
              </w:rPr>
            </w:pPr>
            <w:r w:rsidRPr="006A4111">
              <w:rPr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14:paraId="5D15558E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800E7E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B8AC73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F9ADC1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</w:tr>
      <w:tr w:rsidR="006A4111" w:rsidRPr="006A4111" w14:paraId="5BA5CCED" w14:textId="77777777" w:rsidTr="00066559">
        <w:tc>
          <w:tcPr>
            <w:tcW w:w="578" w:type="dxa"/>
          </w:tcPr>
          <w:p w14:paraId="73E9C86C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  <w:r w:rsidRPr="006A4111">
              <w:rPr>
                <w:sz w:val="24"/>
                <w:szCs w:val="24"/>
              </w:rPr>
              <w:t>5</w:t>
            </w:r>
          </w:p>
        </w:tc>
        <w:tc>
          <w:tcPr>
            <w:tcW w:w="2854" w:type="dxa"/>
          </w:tcPr>
          <w:p w14:paraId="6ABAD470" w14:textId="77777777" w:rsidR="00066559" w:rsidRPr="006A4111" w:rsidRDefault="00066559" w:rsidP="0067380A">
            <w:pPr>
              <w:pStyle w:val="BodyText"/>
              <w:spacing w:before="120" w:after="120"/>
              <w:jc w:val="left"/>
              <w:rPr>
                <w:sz w:val="24"/>
                <w:szCs w:val="24"/>
              </w:rPr>
            </w:pPr>
            <w:r w:rsidRPr="006A4111">
              <w:rPr>
                <w:sz w:val="24"/>
                <w:szCs w:val="24"/>
              </w:rPr>
              <w:t>..</w:t>
            </w:r>
          </w:p>
        </w:tc>
        <w:tc>
          <w:tcPr>
            <w:tcW w:w="1418" w:type="dxa"/>
          </w:tcPr>
          <w:p w14:paraId="1C74BA9C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27B80E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CCD292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D4469D" w14:textId="77777777" w:rsidR="00066559" w:rsidRPr="006A4111" w:rsidRDefault="00066559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</w:tr>
      <w:tr w:rsidR="006A4111" w:rsidRPr="006A4111" w14:paraId="71C392B1" w14:textId="77777777" w:rsidTr="00066559">
        <w:tc>
          <w:tcPr>
            <w:tcW w:w="578" w:type="dxa"/>
          </w:tcPr>
          <w:p w14:paraId="2C3556DE" w14:textId="1BAFB6F5" w:rsidR="006A4111" w:rsidRPr="006A4111" w:rsidRDefault="006A4111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</w:p>
        </w:tc>
        <w:tc>
          <w:tcPr>
            <w:tcW w:w="2854" w:type="dxa"/>
          </w:tcPr>
          <w:p w14:paraId="1552523A" w14:textId="77777777" w:rsidR="006A4111" w:rsidRPr="006A4111" w:rsidRDefault="006A4111" w:rsidP="0067380A">
            <w:pPr>
              <w:pStyle w:val="BodyText"/>
              <w:spacing w:before="120"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292ACE" w14:textId="77777777" w:rsidR="006A4111" w:rsidRPr="006A4111" w:rsidRDefault="006A4111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5BC8FF" w14:textId="77777777" w:rsidR="006A4111" w:rsidRPr="006A4111" w:rsidRDefault="006A4111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3AC643" w14:textId="77777777" w:rsidR="006A4111" w:rsidRPr="006A4111" w:rsidRDefault="006A4111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D4DA33" w14:textId="77777777" w:rsidR="006A4111" w:rsidRPr="006A4111" w:rsidRDefault="006A4111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</w:tr>
      <w:tr w:rsidR="006A4111" w:rsidRPr="006A4111" w14:paraId="6492CEBC" w14:textId="77777777" w:rsidTr="00066559">
        <w:tc>
          <w:tcPr>
            <w:tcW w:w="578" w:type="dxa"/>
          </w:tcPr>
          <w:p w14:paraId="4DE4D6F4" w14:textId="14E008CE" w:rsidR="006A4111" w:rsidRPr="006A4111" w:rsidRDefault="006A4111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</w:p>
        </w:tc>
        <w:tc>
          <w:tcPr>
            <w:tcW w:w="2854" w:type="dxa"/>
          </w:tcPr>
          <w:p w14:paraId="5F17222F" w14:textId="77777777" w:rsidR="006A4111" w:rsidRPr="006A4111" w:rsidRDefault="006A4111" w:rsidP="0067380A">
            <w:pPr>
              <w:pStyle w:val="BodyText"/>
              <w:spacing w:before="120"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5875339" w14:textId="77777777" w:rsidR="006A4111" w:rsidRPr="006A4111" w:rsidRDefault="006A4111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065A3" w14:textId="77777777" w:rsidR="006A4111" w:rsidRPr="006A4111" w:rsidRDefault="006A4111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97CCF8" w14:textId="77777777" w:rsidR="006A4111" w:rsidRPr="006A4111" w:rsidRDefault="006A4111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9F2D1F" w14:textId="77777777" w:rsidR="006A4111" w:rsidRPr="006A4111" w:rsidRDefault="006A4111" w:rsidP="0067380A">
            <w:pPr>
              <w:pStyle w:val="BodyText"/>
              <w:spacing w:before="120" w:after="120"/>
              <w:rPr>
                <w:sz w:val="24"/>
                <w:szCs w:val="24"/>
              </w:rPr>
            </w:pPr>
          </w:p>
        </w:tc>
      </w:tr>
      <w:tr w:rsidR="006A4111" w:rsidRPr="006A4111" w14:paraId="5CECD6D0" w14:textId="77777777" w:rsidTr="00066559">
        <w:tc>
          <w:tcPr>
            <w:tcW w:w="578" w:type="dxa"/>
            <w:shd w:val="clear" w:color="auto" w:fill="F2F2F2" w:themeFill="background1" w:themeFillShade="F2"/>
          </w:tcPr>
          <w:p w14:paraId="02B37C6A" w14:textId="77777777" w:rsidR="00066559" w:rsidRPr="006A4111" w:rsidRDefault="00066559" w:rsidP="0067380A">
            <w:pPr>
              <w:pStyle w:val="BodyText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F2F2F2" w:themeFill="background1" w:themeFillShade="F2"/>
          </w:tcPr>
          <w:p w14:paraId="3AB89998" w14:textId="77777777" w:rsidR="00066559" w:rsidRPr="006A4111" w:rsidRDefault="00066559" w:rsidP="0067380A">
            <w:pPr>
              <w:pStyle w:val="BodyText"/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6A4111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6E920B4" w14:textId="77777777" w:rsidR="00066559" w:rsidRPr="006A4111" w:rsidRDefault="00066559" w:rsidP="0067380A">
            <w:pPr>
              <w:pStyle w:val="BodyText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8988AFB" w14:textId="77777777" w:rsidR="00066559" w:rsidRPr="006A4111" w:rsidRDefault="00066559" w:rsidP="0067380A">
            <w:pPr>
              <w:pStyle w:val="BodyText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F18A71D" w14:textId="77777777" w:rsidR="00066559" w:rsidRPr="006A4111" w:rsidRDefault="00066559" w:rsidP="0067380A">
            <w:pPr>
              <w:pStyle w:val="BodyText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AAF2A0B" w14:textId="77777777" w:rsidR="00066559" w:rsidRPr="006A4111" w:rsidRDefault="00066559" w:rsidP="0067380A">
            <w:pPr>
              <w:pStyle w:val="BodyText"/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14:paraId="0515ED8F" w14:textId="0C20258E" w:rsidR="005F0576" w:rsidRPr="006A4111" w:rsidRDefault="005F0576" w:rsidP="00BF239D">
      <w:pPr>
        <w:spacing w:before="120"/>
        <w:ind w:firstLine="720"/>
      </w:pPr>
    </w:p>
    <w:p w14:paraId="0831C96D" w14:textId="7F42DEB6" w:rsidR="00FD7382" w:rsidRPr="006A4111" w:rsidRDefault="00FD7382" w:rsidP="00FD7382">
      <w:pPr>
        <w:ind w:firstLine="720"/>
        <w:jc w:val="center"/>
        <w:rPr>
          <w:b/>
        </w:rPr>
      </w:pPr>
      <w:r w:rsidRPr="006A4111">
        <w:rPr>
          <w:b/>
        </w:rPr>
        <w:t xml:space="preserve">Phụ lục </w:t>
      </w:r>
      <w:r w:rsidR="00066559" w:rsidRPr="006A4111">
        <w:rPr>
          <w:b/>
        </w:rPr>
        <w:t>II</w:t>
      </w:r>
    </w:p>
    <w:p w14:paraId="79090F88" w14:textId="38B9C916" w:rsidR="00F46D59" w:rsidRPr="006A4111" w:rsidRDefault="00066559" w:rsidP="006A4111">
      <w:pPr>
        <w:ind w:firstLine="720"/>
        <w:jc w:val="center"/>
        <w:rPr>
          <w:b/>
        </w:rPr>
      </w:pPr>
      <w:r w:rsidRPr="006A4111">
        <w:rPr>
          <w:b/>
        </w:rPr>
        <w:t xml:space="preserve">Diện tích rừng trồng sản xuất hiện có đến hết </w:t>
      </w:r>
      <w:r w:rsidR="003A6F45" w:rsidRPr="006A4111">
        <w:rPr>
          <w:b/>
          <w:lang w:val="vi-VN"/>
        </w:rPr>
        <w:t xml:space="preserve">năm </w:t>
      </w:r>
      <w:r w:rsidRPr="006A4111">
        <w:rPr>
          <w:b/>
        </w:rPr>
        <w:t>2022</w:t>
      </w:r>
    </w:p>
    <w:p w14:paraId="6BA5CE0D" w14:textId="7AB5D1EB" w:rsidR="00F46D59" w:rsidRPr="006A4111" w:rsidRDefault="00F46D59" w:rsidP="006A4111">
      <w:pPr>
        <w:jc w:val="center"/>
        <w:rPr>
          <w:i/>
        </w:rPr>
      </w:pPr>
      <w:r w:rsidRPr="006A4111">
        <w:rPr>
          <w:i/>
        </w:rPr>
        <w:t xml:space="preserve">(Kèm theo công văn số  </w:t>
      </w:r>
      <w:r w:rsidR="00FD7382" w:rsidRPr="006A4111">
        <w:rPr>
          <w:i/>
        </w:rPr>
        <w:t xml:space="preserve">     </w:t>
      </w:r>
      <w:r w:rsidRPr="006A4111">
        <w:rPr>
          <w:i/>
        </w:rPr>
        <w:t xml:space="preserve">  /TCLN-PTR ngày    </w:t>
      </w:r>
      <w:r w:rsidR="00FD7382" w:rsidRPr="006A4111">
        <w:rPr>
          <w:i/>
        </w:rPr>
        <w:t xml:space="preserve">   </w:t>
      </w:r>
      <w:r w:rsidRPr="006A4111">
        <w:rPr>
          <w:i/>
        </w:rPr>
        <w:t xml:space="preserve"> tháng  </w:t>
      </w:r>
      <w:r w:rsidR="006A4111">
        <w:rPr>
          <w:i/>
        </w:rPr>
        <w:t xml:space="preserve"> </w:t>
      </w:r>
      <w:r w:rsidR="00FD7382" w:rsidRPr="006A4111">
        <w:rPr>
          <w:i/>
        </w:rPr>
        <w:t xml:space="preserve">   </w:t>
      </w:r>
      <w:r w:rsidRPr="006A4111">
        <w:rPr>
          <w:i/>
        </w:rPr>
        <w:t xml:space="preserve"> năm 20</w:t>
      </w:r>
      <w:r w:rsidR="00FD7382" w:rsidRPr="006A4111">
        <w:rPr>
          <w:i/>
        </w:rPr>
        <w:t>2</w:t>
      </w:r>
      <w:r w:rsidR="00066559" w:rsidRPr="006A4111">
        <w:rPr>
          <w:i/>
        </w:rPr>
        <w:t>3</w:t>
      </w:r>
      <w:r w:rsidRPr="006A4111">
        <w:rPr>
          <w:i/>
        </w:rPr>
        <w:t>)</w:t>
      </w:r>
    </w:p>
    <w:p w14:paraId="52DEB1B2" w14:textId="77777777" w:rsidR="00F46D59" w:rsidRPr="006A4111" w:rsidRDefault="00F46D59" w:rsidP="00F46D59">
      <w:pPr>
        <w:jc w:val="center"/>
        <w:rPr>
          <w:b/>
        </w:rPr>
      </w:pPr>
    </w:p>
    <w:p w14:paraId="4453E5EF" w14:textId="77777777" w:rsidR="00F46D59" w:rsidRPr="006A4111" w:rsidRDefault="00F46D59" w:rsidP="00F46D59">
      <w:pPr>
        <w:jc w:val="center"/>
        <w:rPr>
          <w:b/>
          <w:i/>
        </w:rPr>
      </w:pPr>
    </w:p>
    <w:tbl>
      <w:tblPr>
        <w:tblW w:w="97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952"/>
        <w:gridCol w:w="897"/>
        <w:gridCol w:w="743"/>
        <w:gridCol w:w="1416"/>
        <w:gridCol w:w="846"/>
        <w:gridCol w:w="1416"/>
        <w:gridCol w:w="756"/>
        <w:gridCol w:w="1416"/>
        <w:gridCol w:w="816"/>
      </w:tblGrid>
      <w:tr w:rsidR="006A4111" w:rsidRPr="006A4111" w14:paraId="4B3FF546" w14:textId="77777777" w:rsidTr="005472C6">
        <w:trPr>
          <w:trHeight w:val="360"/>
        </w:trPr>
        <w:tc>
          <w:tcPr>
            <w:tcW w:w="510" w:type="dxa"/>
            <w:vMerge w:val="restart"/>
            <w:vAlign w:val="center"/>
          </w:tcPr>
          <w:p w14:paraId="56C100E5" w14:textId="19635FDE" w:rsidR="00BD7C71" w:rsidRPr="006A4111" w:rsidRDefault="00BD7C71" w:rsidP="006A4111">
            <w:pPr>
              <w:jc w:val="center"/>
              <w:rPr>
                <w:bCs/>
              </w:rPr>
            </w:pPr>
            <w:r w:rsidRPr="006A4111">
              <w:rPr>
                <w:bCs/>
              </w:rPr>
              <w:t>TT</w:t>
            </w: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14:paraId="6B6A0AAC" w14:textId="77777777" w:rsidR="00BD7C71" w:rsidRPr="006A4111" w:rsidRDefault="00BD7C71" w:rsidP="006A4111">
            <w:pPr>
              <w:jc w:val="center"/>
              <w:rPr>
                <w:bCs/>
              </w:rPr>
            </w:pPr>
            <w:r w:rsidRPr="006A4111">
              <w:rPr>
                <w:bCs/>
              </w:rPr>
              <w:t>Loài cây</w:t>
            </w:r>
          </w:p>
          <w:p w14:paraId="454C373E" w14:textId="56F79338" w:rsidR="00BD7C71" w:rsidRPr="006A4111" w:rsidRDefault="00BD7C71" w:rsidP="006A4111">
            <w:pPr>
              <w:jc w:val="center"/>
              <w:rPr>
                <w:bCs/>
              </w:rPr>
            </w:pPr>
          </w:p>
        </w:tc>
        <w:tc>
          <w:tcPr>
            <w:tcW w:w="897" w:type="dxa"/>
            <w:vMerge w:val="restart"/>
            <w:shd w:val="clear" w:color="auto" w:fill="auto"/>
            <w:noWrap/>
            <w:vAlign w:val="center"/>
            <w:hideMark/>
          </w:tcPr>
          <w:p w14:paraId="762D2260" w14:textId="77777777" w:rsidR="00BD7C71" w:rsidRPr="006A4111" w:rsidRDefault="00BD7C71" w:rsidP="006A4111">
            <w:pPr>
              <w:jc w:val="center"/>
              <w:rPr>
                <w:bCs/>
              </w:rPr>
            </w:pPr>
            <w:r w:rsidRPr="006A4111">
              <w:rPr>
                <w:bCs/>
              </w:rPr>
              <w:t>Tổng diện tích (ha)</w:t>
            </w:r>
          </w:p>
          <w:p w14:paraId="17F02E80" w14:textId="72D79E96" w:rsidR="00BD7C71" w:rsidRPr="006A4111" w:rsidRDefault="00BD7C71" w:rsidP="006A4111">
            <w:pPr>
              <w:jc w:val="center"/>
              <w:rPr>
                <w:bCs/>
              </w:rPr>
            </w:pPr>
          </w:p>
        </w:tc>
        <w:tc>
          <w:tcPr>
            <w:tcW w:w="6593" w:type="dxa"/>
            <w:gridSpan w:val="6"/>
            <w:shd w:val="clear" w:color="auto" w:fill="auto"/>
            <w:noWrap/>
            <w:vAlign w:val="center"/>
          </w:tcPr>
          <w:p w14:paraId="3ECFBCDF" w14:textId="27C43817" w:rsidR="00BD7C71" w:rsidRPr="006A4111" w:rsidRDefault="00BD7C71" w:rsidP="006A4111">
            <w:pPr>
              <w:jc w:val="center"/>
              <w:rPr>
                <w:bCs/>
              </w:rPr>
            </w:pPr>
            <w:r w:rsidRPr="006A4111">
              <w:rPr>
                <w:bCs/>
              </w:rPr>
              <w:t>Chia theo loại cây giống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14:paraId="453FF9F6" w14:textId="77777777" w:rsidR="00BD7C71" w:rsidRPr="006A4111" w:rsidRDefault="00BD7C71" w:rsidP="006A4111">
            <w:pPr>
              <w:jc w:val="center"/>
              <w:rPr>
                <w:bCs/>
              </w:rPr>
            </w:pPr>
            <w:r w:rsidRPr="006A4111">
              <w:rPr>
                <w:bCs/>
              </w:rPr>
              <w:t>Ghi chú</w:t>
            </w:r>
          </w:p>
          <w:p w14:paraId="428D8BFB" w14:textId="54EBD920" w:rsidR="00BD7C71" w:rsidRPr="006A4111" w:rsidRDefault="00BD7C71" w:rsidP="006A4111">
            <w:pPr>
              <w:jc w:val="center"/>
              <w:rPr>
                <w:bCs/>
              </w:rPr>
            </w:pPr>
          </w:p>
        </w:tc>
      </w:tr>
      <w:tr w:rsidR="006A4111" w:rsidRPr="006A4111" w14:paraId="40BEE7A0" w14:textId="77777777" w:rsidTr="005472C6">
        <w:trPr>
          <w:trHeight w:val="360"/>
        </w:trPr>
        <w:tc>
          <w:tcPr>
            <w:tcW w:w="510" w:type="dxa"/>
            <w:vMerge/>
            <w:vAlign w:val="center"/>
          </w:tcPr>
          <w:p w14:paraId="756BC4C0" w14:textId="77777777" w:rsidR="00BD7C71" w:rsidRPr="006A4111" w:rsidRDefault="00BD7C71" w:rsidP="006A4111">
            <w:pPr>
              <w:jc w:val="center"/>
              <w:rPr>
                <w:bCs/>
              </w:rPr>
            </w:pPr>
          </w:p>
        </w:tc>
        <w:tc>
          <w:tcPr>
            <w:tcW w:w="952" w:type="dxa"/>
            <w:vMerge/>
            <w:shd w:val="clear" w:color="auto" w:fill="auto"/>
            <w:noWrap/>
            <w:vAlign w:val="center"/>
          </w:tcPr>
          <w:p w14:paraId="4267F3F5" w14:textId="77777777" w:rsidR="00BD7C71" w:rsidRPr="006A4111" w:rsidRDefault="00BD7C71" w:rsidP="006A4111">
            <w:pPr>
              <w:jc w:val="center"/>
              <w:rPr>
                <w:bCs/>
              </w:rPr>
            </w:pPr>
          </w:p>
        </w:tc>
        <w:tc>
          <w:tcPr>
            <w:tcW w:w="897" w:type="dxa"/>
            <w:vMerge/>
            <w:shd w:val="clear" w:color="auto" w:fill="auto"/>
            <w:noWrap/>
            <w:vAlign w:val="center"/>
          </w:tcPr>
          <w:p w14:paraId="2906E1BC" w14:textId="77777777" w:rsidR="00BD7C71" w:rsidRPr="006A4111" w:rsidRDefault="00BD7C71" w:rsidP="006A4111">
            <w:pPr>
              <w:jc w:val="center"/>
              <w:rPr>
                <w:bCs/>
              </w:rPr>
            </w:pPr>
          </w:p>
        </w:tc>
        <w:tc>
          <w:tcPr>
            <w:tcW w:w="2159" w:type="dxa"/>
            <w:gridSpan w:val="2"/>
            <w:shd w:val="clear" w:color="auto" w:fill="auto"/>
            <w:noWrap/>
            <w:vAlign w:val="center"/>
          </w:tcPr>
          <w:p w14:paraId="080EBA13" w14:textId="382BFE72" w:rsidR="00BD7C71" w:rsidRPr="006A4111" w:rsidRDefault="00BD7C71" w:rsidP="006A4111">
            <w:pPr>
              <w:jc w:val="center"/>
              <w:rPr>
                <w:bCs/>
              </w:rPr>
            </w:pPr>
            <w:r w:rsidRPr="006A4111">
              <w:rPr>
                <w:bCs/>
              </w:rPr>
              <w:t>Hạt</w:t>
            </w:r>
          </w:p>
        </w:tc>
        <w:tc>
          <w:tcPr>
            <w:tcW w:w="2262" w:type="dxa"/>
            <w:gridSpan w:val="2"/>
            <w:shd w:val="clear" w:color="auto" w:fill="auto"/>
            <w:noWrap/>
            <w:vAlign w:val="center"/>
          </w:tcPr>
          <w:p w14:paraId="38051709" w14:textId="0ACD1B68" w:rsidR="00BD7C71" w:rsidRPr="006A4111" w:rsidRDefault="00BD7C71" w:rsidP="006A4111">
            <w:pPr>
              <w:jc w:val="center"/>
              <w:rPr>
                <w:bCs/>
              </w:rPr>
            </w:pPr>
            <w:r w:rsidRPr="006A4111">
              <w:rPr>
                <w:bCs/>
              </w:rPr>
              <w:t>Mô</w:t>
            </w:r>
          </w:p>
        </w:tc>
        <w:tc>
          <w:tcPr>
            <w:tcW w:w="2172" w:type="dxa"/>
            <w:gridSpan w:val="2"/>
            <w:shd w:val="clear" w:color="auto" w:fill="auto"/>
            <w:noWrap/>
            <w:vAlign w:val="center"/>
          </w:tcPr>
          <w:p w14:paraId="36518D96" w14:textId="79A11CE6" w:rsidR="00BD7C71" w:rsidRPr="006A4111" w:rsidRDefault="00BD7C71" w:rsidP="006A4111">
            <w:pPr>
              <w:jc w:val="center"/>
              <w:rPr>
                <w:bCs/>
              </w:rPr>
            </w:pPr>
            <w:r w:rsidRPr="006A4111">
              <w:rPr>
                <w:bCs/>
              </w:rPr>
              <w:t>Hom</w:t>
            </w:r>
          </w:p>
        </w:tc>
        <w:tc>
          <w:tcPr>
            <w:tcW w:w="816" w:type="dxa"/>
            <w:vMerge/>
            <w:shd w:val="clear" w:color="auto" w:fill="auto"/>
            <w:noWrap/>
            <w:vAlign w:val="bottom"/>
          </w:tcPr>
          <w:p w14:paraId="71B17ABF" w14:textId="0D2E5357" w:rsidR="00BD7C71" w:rsidRPr="006A4111" w:rsidRDefault="00BD7C71" w:rsidP="00066559">
            <w:pPr>
              <w:rPr>
                <w:bCs/>
              </w:rPr>
            </w:pPr>
          </w:p>
        </w:tc>
      </w:tr>
      <w:tr w:rsidR="006A4111" w:rsidRPr="006A4111" w14:paraId="4F08DD4B" w14:textId="77777777" w:rsidTr="005472C6">
        <w:trPr>
          <w:trHeight w:val="360"/>
        </w:trPr>
        <w:tc>
          <w:tcPr>
            <w:tcW w:w="510" w:type="dxa"/>
            <w:vMerge/>
            <w:vAlign w:val="center"/>
          </w:tcPr>
          <w:p w14:paraId="6FB15724" w14:textId="77777777" w:rsidR="00BD7C71" w:rsidRPr="006A4111" w:rsidRDefault="00BD7C71" w:rsidP="006A4111">
            <w:pPr>
              <w:jc w:val="center"/>
              <w:rPr>
                <w:bCs/>
              </w:rPr>
            </w:pPr>
          </w:p>
        </w:tc>
        <w:tc>
          <w:tcPr>
            <w:tcW w:w="952" w:type="dxa"/>
            <w:vMerge/>
            <w:shd w:val="clear" w:color="auto" w:fill="auto"/>
            <w:noWrap/>
            <w:vAlign w:val="center"/>
            <w:hideMark/>
          </w:tcPr>
          <w:p w14:paraId="016902AF" w14:textId="5BE1403B" w:rsidR="00BD7C71" w:rsidRPr="006A4111" w:rsidRDefault="00BD7C71" w:rsidP="006A4111">
            <w:pPr>
              <w:jc w:val="center"/>
              <w:rPr>
                <w:bCs/>
              </w:rPr>
            </w:pPr>
          </w:p>
        </w:tc>
        <w:tc>
          <w:tcPr>
            <w:tcW w:w="897" w:type="dxa"/>
            <w:vMerge/>
            <w:shd w:val="clear" w:color="auto" w:fill="auto"/>
            <w:noWrap/>
            <w:vAlign w:val="center"/>
            <w:hideMark/>
          </w:tcPr>
          <w:p w14:paraId="349897C4" w14:textId="7C20175C" w:rsidR="00BD7C71" w:rsidRPr="006A4111" w:rsidRDefault="00BD7C71" w:rsidP="006A4111">
            <w:pPr>
              <w:jc w:val="center"/>
              <w:rPr>
                <w:bCs/>
              </w:rPr>
            </w:pP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589AF8E3" w14:textId="76F58B8B" w:rsidR="00BD7C71" w:rsidRPr="006A4111" w:rsidRDefault="00BD7C71" w:rsidP="006A4111">
            <w:pPr>
              <w:jc w:val="center"/>
              <w:rPr>
                <w:bCs/>
              </w:rPr>
            </w:pPr>
            <w:r w:rsidRPr="006A4111">
              <w:rPr>
                <w:bCs/>
              </w:rPr>
              <w:t>Diện tích (ha)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C4AF9AD" w14:textId="729EEB3E" w:rsidR="00BD7C71" w:rsidRPr="006A4111" w:rsidRDefault="00BD7C71" w:rsidP="006A4111">
            <w:pPr>
              <w:jc w:val="center"/>
              <w:rPr>
                <w:bCs/>
              </w:rPr>
            </w:pPr>
            <w:r w:rsidRPr="006A4111">
              <w:rPr>
                <w:bCs/>
              </w:rPr>
              <w:t xml:space="preserve">Năng suất </w:t>
            </w:r>
            <w:r w:rsidR="006A4111">
              <w:rPr>
                <w:bCs/>
              </w:rPr>
              <w:t xml:space="preserve">bình quân </w:t>
            </w:r>
            <w:r w:rsidRPr="006A4111">
              <w:rPr>
                <w:bCs/>
              </w:rPr>
              <w:t>(m</w:t>
            </w:r>
            <w:r w:rsidRPr="006A4111">
              <w:rPr>
                <w:bCs/>
                <w:vertAlign w:val="superscript"/>
              </w:rPr>
              <w:t>3</w:t>
            </w:r>
            <w:r w:rsidRPr="006A4111">
              <w:rPr>
                <w:bCs/>
              </w:rPr>
              <w:t>/ha/nă</w:t>
            </w:r>
            <w:r w:rsidR="002407EC" w:rsidRPr="006A4111">
              <w:rPr>
                <w:bCs/>
              </w:rPr>
              <w:t>m</w:t>
            </w:r>
            <w:r w:rsidRPr="006A4111">
              <w:rPr>
                <w:bCs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3593A2F" w14:textId="607ADE87" w:rsidR="00BD7C71" w:rsidRPr="006A4111" w:rsidRDefault="00BD7C71" w:rsidP="006A4111">
            <w:pPr>
              <w:jc w:val="center"/>
              <w:rPr>
                <w:bCs/>
              </w:rPr>
            </w:pPr>
            <w:r w:rsidRPr="006A4111">
              <w:rPr>
                <w:bCs/>
              </w:rPr>
              <w:t>Diện tích (ha)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11A2332" w14:textId="769FC2FE" w:rsidR="00BD7C71" w:rsidRPr="006A4111" w:rsidRDefault="006A4111" w:rsidP="006A4111">
            <w:pPr>
              <w:jc w:val="center"/>
              <w:rPr>
                <w:bCs/>
              </w:rPr>
            </w:pPr>
            <w:r w:rsidRPr="006A4111">
              <w:rPr>
                <w:bCs/>
              </w:rPr>
              <w:t xml:space="preserve">Năng suất </w:t>
            </w:r>
            <w:r>
              <w:rPr>
                <w:bCs/>
              </w:rPr>
              <w:t xml:space="preserve">bình quân </w:t>
            </w:r>
            <w:r w:rsidR="00BD7C71" w:rsidRPr="006A4111">
              <w:rPr>
                <w:bCs/>
              </w:rPr>
              <w:t>(m</w:t>
            </w:r>
            <w:r w:rsidR="00BD7C71" w:rsidRPr="006A4111">
              <w:rPr>
                <w:bCs/>
                <w:vertAlign w:val="superscript"/>
              </w:rPr>
              <w:t>3</w:t>
            </w:r>
            <w:r w:rsidR="00BD7C71" w:rsidRPr="006A4111">
              <w:rPr>
                <w:bCs/>
              </w:rPr>
              <w:t>/ha/nă</w:t>
            </w:r>
            <w:r w:rsidR="002407EC" w:rsidRPr="006A4111">
              <w:rPr>
                <w:bCs/>
              </w:rPr>
              <w:t>m</w:t>
            </w:r>
            <w:r w:rsidR="00BD7C71" w:rsidRPr="006A4111">
              <w:rPr>
                <w:bCs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2C51466" w14:textId="792FCEC2" w:rsidR="00BD7C71" w:rsidRPr="006A4111" w:rsidRDefault="00BD7C71" w:rsidP="006A4111">
            <w:pPr>
              <w:jc w:val="center"/>
              <w:rPr>
                <w:bCs/>
              </w:rPr>
            </w:pPr>
            <w:r w:rsidRPr="006A4111">
              <w:rPr>
                <w:bCs/>
              </w:rPr>
              <w:t>Diện tích (ha)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DAC61B8" w14:textId="62F4D03D" w:rsidR="00BD7C71" w:rsidRPr="006A4111" w:rsidRDefault="006A4111" w:rsidP="006A4111">
            <w:pPr>
              <w:jc w:val="center"/>
              <w:rPr>
                <w:bCs/>
              </w:rPr>
            </w:pPr>
            <w:r w:rsidRPr="006A4111">
              <w:rPr>
                <w:bCs/>
              </w:rPr>
              <w:t xml:space="preserve">Năng suất </w:t>
            </w:r>
            <w:r>
              <w:rPr>
                <w:bCs/>
              </w:rPr>
              <w:t xml:space="preserve">bình quân </w:t>
            </w:r>
            <w:r w:rsidR="00BD7C71" w:rsidRPr="006A4111">
              <w:rPr>
                <w:bCs/>
              </w:rPr>
              <w:t>(m</w:t>
            </w:r>
            <w:r w:rsidR="00BD7C71" w:rsidRPr="006A4111">
              <w:rPr>
                <w:bCs/>
                <w:vertAlign w:val="superscript"/>
              </w:rPr>
              <w:t>3</w:t>
            </w:r>
            <w:r w:rsidR="00BD7C71" w:rsidRPr="006A4111">
              <w:rPr>
                <w:bCs/>
              </w:rPr>
              <w:t>/ha/nă</w:t>
            </w:r>
            <w:r w:rsidR="002407EC" w:rsidRPr="006A4111">
              <w:rPr>
                <w:bCs/>
              </w:rPr>
              <w:t>m</w:t>
            </w:r>
            <w:r w:rsidR="00BD7C71" w:rsidRPr="006A4111">
              <w:rPr>
                <w:bCs/>
              </w:rPr>
              <w:t>)</w:t>
            </w:r>
          </w:p>
        </w:tc>
        <w:tc>
          <w:tcPr>
            <w:tcW w:w="816" w:type="dxa"/>
            <w:vMerge/>
            <w:shd w:val="clear" w:color="auto" w:fill="auto"/>
            <w:noWrap/>
            <w:vAlign w:val="bottom"/>
            <w:hideMark/>
          </w:tcPr>
          <w:p w14:paraId="592DD9C9" w14:textId="15297FE1" w:rsidR="00BD7C71" w:rsidRPr="006A4111" w:rsidRDefault="00BD7C71" w:rsidP="00066559">
            <w:pPr>
              <w:rPr>
                <w:bCs/>
              </w:rPr>
            </w:pPr>
          </w:p>
        </w:tc>
      </w:tr>
      <w:tr w:rsidR="006A4111" w:rsidRPr="006A4111" w14:paraId="732B92D7" w14:textId="77777777" w:rsidTr="005472C6">
        <w:trPr>
          <w:trHeight w:val="360"/>
        </w:trPr>
        <w:tc>
          <w:tcPr>
            <w:tcW w:w="510" w:type="dxa"/>
          </w:tcPr>
          <w:p w14:paraId="221E67F4" w14:textId="77777777" w:rsidR="00066559" w:rsidRPr="006A4111" w:rsidRDefault="00066559" w:rsidP="00066559">
            <w:pPr>
              <w:rPr>
                <w:bCs/>
              </w:rPr>
            </w:pP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0386D017" w14:textId="77777777" w:rsidR="00066559" w:rsidRPr="006A4111" w:rsidRDefault="00066559" w:rsidP="00066559">
            <w:pPr>
              <w:rPr>
                <w:bCs/>
              </w:rPr>
            </w:pPr>
            <w:r w:rsidRPr="006A4111">
              <w:rPr>
                <w:bCs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5E9AAAA" w14:textId="77777777" w:rsidR="00066559" w:rsidRPr="006A4111" w:rsidRDefault="00066559" w:rsidP="00066559">
            <w:pPr>
              <w:rPr>
                <w:bCs/>
              </w:rPr>
            </w:pPr>
            <w:r w:rsidRPr="006A4111">
              <w:rPr>
                <w:bCs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0981F068" w14:textId="77777777" w:rsidR="00066559" w:rsidRPr="006A4111" w:rsidRDefault="00066559" w:rsidP="00066559">
            <w:pPr>
              <w:rPr>
                <w:bCs/>
              </w:rPr>
            </w:pPr>
            <w:r w:rsidRPr="006A4111">
              <w:rPr>
                <w:bCs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8F0828C" w14:textId="77777777" w:rsidR="00066559" w:rsidRPr="006A4111" w:rsidRDefault="00066559" w:rsidP="00066559">
            <w:pPr>
              <w:rPr>
                <w:bCs/>
              </w:rPr>
            </w:pPr>
            <w:r w:rsidRPr="006A4111">
              <w:rPr>
                <w:bCs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DCD1A9D" w14:textId="77777777" w:rsidR="00066559" w:rsidRPr="006A4111" w:rsidRDefault="00066559" w:rsidP="00066559">
            <w:pPr>
              <w:rPr>
                <w:bCs/>
              </w:rPr>
            </w:pPr>
            <w:r w:rsidRPr="006A4111">
              <w:rPr>
                <w:bCs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082C622" w14:textId="77777777" w:rsidR="00066559" w:rsidRPr="006A4111" w:rsidRDefault="00066559" w:rsidP="00066559">
            <w:pPr>
              <w:rPr>
                <w:bCs/>
              </w:rPr>
            </w:pPr>
            <w:r w:rsidRPr="006A4111">
              <w:rPr>
                <w:bCs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13F80309" w14:textId="77777777" w:rsidR="00066559" w:rsidRPr="006A4111" w:rsidRDefault="00066559" w:rsidP="00066559">
            <w:pPr>
              <w:rPr>
                <w:bCs/>
              </w:rPr>
            </w:pPr>
            <w:r w:rsidRPr="006A4111">
              <w:rPr>
                <w:bCs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C992D56" w14:textId="77777777" w:rsidR="00066559" w:rsidRPr="006A4111" w:rsidRDefault="00066559" w:rsidP="00066559">
            <w:pPr>
              <w:rPr>
                <w:bCs/>
              </w:rPr>
            </w:pPr>
            <w:r w:rsidRPr="006A4111">
              <w:rPr>
                <w:bCs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B6D1782" w14:textId="77777777" w:rsidR="00066559" w:rsidRPr="006A4111" w:rsidRDefault="00066559" w:rsidP="00066559">
            <w:pPr>
              <w:rPr>
                <w:bCs/>
              </w:rPr>
            </w:pPr>
            <w:r w:rsidRPr="006A4111">
              <w:rPr>
                <w:bCs/>
              </w:rPr>
              <w:t> </w:t>
            </w:r>
          </w:p>
        </w:tc>
      </w:tr>
      <w:tr w:rsidR="006A4111" w:rsidRPr="006A4111" w14:paraId="241DB0F1" w14:textId="77777777" w:rsidTr="005472C6">
        <w:trPr>
          <w:trHeight w:val="360"/>
        </w:trPr>
        <w:tc>
          <w:tcPr>
            <w:tcW w:w="510" w:type="dxa"/>
          </w:tcPr>
          <w:p w14:paraId="69AD4048" w14:textId="77777777" w:rsidR="00066559" w:rsidRPr="006A4111" w:rsidRDefault="00066559" w:rsidP="00066559"/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368805DD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55C4DB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42DE833B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D5D4DAA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F796DCB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075C21C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20A4A34F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719E031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6BAB77A" w14:textId="77777777" w:rsidR="00066559" w:rsidRPr="006A4111" w:rsidRDefault="00066559" w:rsidP="00066559">
            <w:r w:rsidRPr="006A4111">
              <w:t> </w:t>
            </w:r>
          </w:p>
        </w:tc>
      </w:tr>
      <w:tr w:rsidR="006A4111" w:rsidRPr="006A4111" w14:paraId="0577A0F0" w14:textId="77777777" w:rsidTr="005472C6">
        <w:trPr>
          <w:trHeight w:val="360"/>
        </w:trPr>
        <w:tc>
          <w:tcPr>
            <w:tcW w:w="510" w:type="dxa"/>
          </w:tcPr>
          <w:p w14:paraId="2219DD6D" w14:textId="77777777" w:rsidR="00066559" w:rsidRPr="006A4111" w:rsidRDefault="00066559" w:rsidP="00066559"/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55506A33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070AEF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70838F42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21BDA2E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18DCC4A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7E2E17E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15F16880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942B30A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EDB7DD8" w14:textId="77777777" w:rsidR="00066559" w:rsidRPr="006A4111" w:rsidRDefault="00066559" w:rsidP="00066559">
            <w:r w:rsidRPr="006A4111">
              <w:t> </w:t>
            </w:r>
          </w:p>
        </w:tc>
      </w:tr>
      <w:tr w:rsidR="006A4111" w:rsidRPr="006A4111" w14:paraId="1752D120" w14:textId="77777777" w:rsidTr="005472C6">
        <w:trPr>
          <w:trHeight w:val="360"/>
        </w:trPr>
        <w:tc>
          <w:tcPr>
            <w:tcW w:w="510" w:type="dxa"/>
          </w:tcPr>
          <w:p w14:paraId="2BDF5976" w14:textId="77777777" w:rsidR="00066559" w:rsidRPr="006A4111" w:rsidRDefault="00066559" w:rsidP="00066559"/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3277DE4F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B983964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4A4B79C2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C8ADD6B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65D38D4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159C028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2B2D9FA4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05219A4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8AE71DC" w14:textId="77777777" w:rsidR="00066559" w:rsidRPr="006A4111" w:rsidRDefault="00066559" w:rsidP="00066559">
            <w:r w:rsidRPr="006A4111">
              <w:t> </w:t>
            </w:r>
          </w:p>
        </w:tc>
      </w:tr>
      <w:tr w:rsidR="006A4111" w:rsidRPr="006A4111" w14:paraId="1A07B4B6" w14:textId="77777777" w:rsidTr="005472C6">
        <w:trPr>
          <w:trHeight w:val="360"/>
        </w:trPr>
        <w:tc>
          <w:tcPr>
            <w:tcW w:w="510" w:type="dxa"/>
          </w:tcPr>
          <w:p w14:paraId="5F2D880C" w14:textId="77777777" w:rsidR="00066559" w:rsidRPr="006A4111" w:rsidRDefault="00066559" w:rsidP="00066559"/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70C922E0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4BE881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43879260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30750D4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AB4BAB2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26B04CC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6EA3E08C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FEA3DEB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85618F0" w14:textId="77777777" w:rsidR="00066559" w:rsidRPr="006A4111" w:rsidRDefault="00066559" w:rsidP="00066559">
            <w:r w:rsidRPr="006A4111">
              <w:t> </w:t>
            </w:r>
          </w:p>
        </w:tc>
      </w:tr>
      <w:tr w:rsidR="006A4111" w:rsidRPr="006A4111" w14:paraId="7C78A93C" w14:textId="77777777" w:rsidTr="005472C6">
        <w:trPr>
          <w:trHeight w:val="360"/>
        </w:trPr>
        <w:tc>
          <w:tcPr>
            <w:tcW w:w="510" w:type="dxa"/>
          </w:tcPr>
          <w:p w14:paraId="34AC77F8" w14:textId="77777777" w:rsidR="00066559" w:rsidRPr="006A4111" w:rsidRDefault="00066559" w:rsidP="00066559"/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5783345E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7CDABB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56DD01AD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79639CA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933E275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68387E2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6F00B9B9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9E1D922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853A89F" w14:textId="77777777" w:rsidR="00066559" w:rsidRPr="006A4111" w:rsidRDefault="00066559" w:rsidP="00066559">
            <w:r w:rsidRPr="006A4111">
              <w:t> </w:t>
            </w:r>
          </w:p>
        </w:tc>
      </w:tr>
      <w:tr w:rsidR="006A4111" w:rsidRPr="006A4111" w14:paraId="13AF1F89" w14:textId="77777777" w:rsidTr="005472C6">
        <w:trPr>
          <w:trHeight w:val="360"/>
        </w:trPr>
        <w:tc>
          <w:tcPr>
            <w:tcW w:w="510" w:type="dxa"/>
          </w:tcPr>
          <w:p w14:paraId="3C015BF5" w14:textId="77777777" w:rsidR="00066559" w:rsidRPr="006A4111" w:rsidRDefault="00066559" w:rsidP="00066559"/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1B3194E8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82A4605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20885D38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A6CE22B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E2D67A2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EED8DCA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1A65535B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C3B7CC9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12F03BC" w14:textId="77777777" w:rsidR="00066559" w:rsidRPr="006A4111" w:rsidRDefault="00066559" w:rsidP="00066559">
            <w:r w:rsidRPr="006A4111">
              <w:t> </w:t>
            </w:r>
          </w:p>
        </w:tc>
      </w:tr>
      <w:tr w:rsidR="006A4111" w:rsidRPr="006A4111" w14:paraId="56F7D726" w14:textId="77777777" w:rsidTr="005472C6">
        <w:trPr>
          <w:trHeight w:val="360"/>
        </w:trPr>
        <w:tc>
          <w:tcPr>
            <w:tcW w:w="510" w:type="dxa"/>
          </w:tcPr>
          <w:p w14:paraId="40599540" w14:textId="77777777" w:rsidR="00066559" w:rsidRPr="006A4111" w:rsidRDefault="00066559" w:rsidP="00066559"/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47BF80DB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8BF2BC6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6D71FF69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96055C1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FC6BBA3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6190C9E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1A05F047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0DF9654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C96F9BE" w14:textId="77777777" w:rsidR="00066559" w:rsidRPr="006A4111" w:rsidRDefault="00066559" w:rsidP="00066559">
            <w:r w:rsidRPr="006A4111">
              <w:t> </w:t>
            </w:r>
          </w:p>
        </w:tc>
      </w:tr>
      <w:tr w:rsidR="006A4111" w:rsidRPr="006A4111" w14:paraId="11872FDE" w14:textId="77777777" w:rsidTr="005472C6">
        <w:trPr>
          <w:trHeight w:val="360"/>
        </w:trPr>
        <w:tc>
          <w:tcPr>
            <w:tcW w:w="510" w:type="dxa"/>
          </w:tcPr>
          <w:p w14:paraId="7D05A092" w14:textId="77777777" w:rsidR="00066559" w:rsidRPr="006A4111" w:rsidRDefault="00066559" w:rsidP="00066559"/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5BEE0416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51FB45B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6C800368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60F8C8B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D8F695E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1CA0FD2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5FCDA881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FC6460F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47AAE8D" w14:textId="77777777" w:rsidR="00066559" w:rsidRPr="006A4111" w:rsidRDefault="00066559" w:rsidP="00066559">
            <w:r w:rsidRPr="006A4111">
              <w:t> </w:t>
            </w:r>
          </w:p>
        </w:tc>
      </w:tr>
      <w:tr w:rsidR="006A4111" w:rsidRPr="006A4111" w14:paraId="7F73028D" w14:textId="77777777" w:rsidTr="005472C6">
        <w:trPr>
          <w:trHeight w:val="360"/>
        </w:trPr>
        <w:tc>
          <w:tcPr>
            <w:tcW w:w="510" w:type="dxa"/>
          </w:tcPr>
          <w:p w14:paraId="0A44068F" w14:textId="77777777" w:rsidR="00066559" w:rsidRPr="006A4111" w:rsidRDefault="00066559" w:rsidP="00066559"/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6EBC442F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90ADAB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4207F250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5E7D056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93054F2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E37C2B8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3C3601E2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EF30A72" w14:textId="77777777" w:rsidR="00066559" w:rsidRPr="006A4111" w:rsidRDefault="00066559" w:rsidP="00066559">
            <w:r w:rsidRPr="006A4111"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CE4C554" w14:textId="77777777" w:rsidR="00066559" w:rsidRPr="006A4111" w:rsidRDefault="00066559" w:rsidP="00066559">
            <w:r w:rsidRPr="006A4111">
              <w:t> </w:t>
            </w:r>
          </w:p>
        </w:tc>
      </w:tr>
      <w:tr w:rsidR="006A4111" w:rsidRPr="006A4111" w14:paraId="615D1694" w14:textId="77777777" w:rsidTr="005472C6">
        <w:trPr>
          <w:trHeight w:val="360"/>
        </w:trPr>
        <w:tc>
          <w:tcPr>
            <w:tcW w:w="1462" w:type="dxa"/>
            <w:gridSpan w:val="2"/>
            <w:vAlign w:val="center"/>
          </w:tcPr>
          <w:p w14:paraId="7D6C6AB8" w14:textId="77777777" w:rsidR="00BD7C71" w:rsidRPr="006A4111" w:rsidRDefault="00BD7C71" w:rsidP="00066559">
            <w:pPr>
              <w:jc w:val="center"/>
              <w:rPr>
                <w:b/>
              </w:rPr>
            </w:pPr>
            <w:r w:rsidRPr="006A4111">
              <w:rPr>
                <w:b/>
              </w:rPr>
              <w:t>Tổng cộng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3471D70" w14:textId="77777777" w:rsidR="00BD7C71" w:rsidRPr="006A4111" w:rsidRDefault="00BD7C71" w:rsidP="00066559">
            <w:pPr>
              <w:jc w:val="center"/>
            </w:pP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51F322EB" w14:textId="77777777" w:rsidR="00BD7C71" w:rsidRPr="006A4111" w:rsidRDefault="00BD7C71" w:rsidP="00066559">
            <w:pPr>
              <w:jc w:val="center"/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78F856F" w14:textId="77777777" w:rsidR="00BD7C71" w:rsidRPr="006A4111" w:rsidRDefault="00BD7C71" w:rsidP="00066559">
            <w:pPr>
              <w:jc w:val="center"/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14:paraId="57FEDB06" w14:textId="77777777" w:rsidR="00BD7C71" w:rsidRPr="006A4111" w:rsidRDefault="00BD7C71" w:rsidP="00066559">
            <w:pPr>
              <w:jc w:val="center"/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7255E01" w14:textId="77777777" w:rsidR="00BD7C71" w:rsidRPr="006A4111" w:rsidRDefault="00BD7C71" w:rsidP="00066559">
            <w:pPr>
              <w:jc w:val="center"/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F942AA0" w14:textId="77777777" w:rsidR="00BD7C71" w:rsidRPr="006A4111" w:rsidRDefault="00BD7C71" w:rsidP="00066559">
            <w:pPr>
              <w:jc w:val="center"/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23402EF" w14:textId="77777777" w:rsidR="00BD7C71" w:rsidRPr="006A4111" w:rsidRDefault="00BD7C71" w:rsidP="00066559">
            <w:pPr>
              <w:jc w:val="center"/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0615740" w14:textId="77777777" w:rsidR="00BD7C71" w:rsidRPr="006A4111" w:rsidRDefault="00BD7C71" w:rsidP="00066559">
            <w:pPr>
              <w:jc w:val="center"/>
            </w:pPr>
          </w:p>
        </w:tc>
      </w:tr>
    </w:tbl>
    <w:p w14:paraId="4B380DFF" w14:textId="77777777" w:rsidR="00F46D59" w:rsidRPr="006A4111" w:rsidRDefault="00F46D59" w:rsidP="00F46D59">
      <w:pPr>
        <w:jc w:val="both"/>
      </w:pPr>
    </w:p>
    <w:p w14:paraId="407DCE7F" w14:textId="77777777" w:rsidR="00F46D59" w:rsidRPr="006A4111" w:rsidRDefault="00F46D59" w:rsidP="00F46D59">
      <w:pPr>
        <w:spacing w:before="120"/>
        <w:ind w:firstLine="720"/>
        <w:sectPr w:rsidR="00F46D59" w:rsidRPr="006A4111" w:rsidSect="000A4785">
          <w:pgSz w:w="11907" w:h="16840" w:code="9"/>
          <w:pgMar w:top="1134" w:right="1134" w:bottom="1134" w:left="1701" w:header="680" w:footer="680" w:gutter="0"/>
          <w:pgNumType w:start="1"/>
          <w:cols w:space="720"/>
          <w:titlePg/>
          <w:docGrid w:linePitch="381"/>
        </w:sectPr>
      </w:pPr>
    </w:p>
    <w:p w14:paraId="3567B654" w14:textId="10A9A736" w:rsidR="005F0576" w:rsidRPr="006A4111" w:rsidRDefault="005F0576" w:rsidP="006A4111">
      <w:pPr>
        <w:jc w:val="center"/>
        <w:rPr>
          <w:b/>
          <w:bCs/>
        </w:rPr>
      </w:pPr>
      <w:r w:rsidRPr="006A4111">
        <w:rPr>
          <w:b/>
          <w:bCs/>
        </w:rPr>
        <w:lastRenderedPageBreak/>
        <w:t>Phụ lục I</w:t>
      </w:r>
      <w:r w:rsidR="00BD7C71" w:rsidRPr="006A4111">
        <w:rPr>
          <w:b/>
          <w:bCs/>
        </w:rPr>
        <w:t>II</w:t>
      </w:r>
    </w:p>
    <w:p w14:paraId="66CA8656" w14:textId="77777777" w:rsidR="005F0576" w:rsidRPr="006A4111" w:rsidRDefault="009A6140" w:rsidP="006A4111">
      <w:pPr>
        <w:jc w:val="center"/>
        <w:rPr>
          <w:b/>
          <w:bCs/>
          <w:i/>
          <w:iCs/>
        </w:rPr>
      </w:pPr>
      <w:r w:rsidRPr="006A4111">
        <w:rPr>
          <w:b/>
          <w:bCs/>
        </w:rPr>
        <w:t>Các giống cây trồng lâm nghiệp được sử dụng chủ yếu và diện tích rừng trồng theo năm</w:t>
      </w:r>
      <w:r w:rsidR="005F0576" w:rsidRPr="006A4111">
        <w:rPr>
          <w:b/>
          <w:bCs/>
        </w:rPr>
        <w:t xml:space="preserve"> (</w:t>
      </w:r>
      <w:r w:rsidR="005F0576" w:rsidRPr="006A4111">
        <w:rPr>
          <w:b/>
          <w:bCs/>
          <w:i/>
        </w:rPr>
        <w:t>đối với rừng sản xuất</w:t>
      </w:r>
      <w:r w:rsidR="005F0576" w:rsidRPr="006A4111">
        <w:rPr>
          <w:b/>
          <w:bCs/>
        </w:rPr>
        <w:t>)</w:t>
      </w:r>
    </w:p>
    <w:p w14:paraId="02907893" w14:textId="5ADACA3E" w:rsidR="005F0576" w:rsidRPr="006A4111" w:rsidRDefault="005F0576" w:rsidP="006A4111">
      <w:pPr>
        <w:jc w:val="center"/>
        <w:rPr>
          <w:bCs/>
          <w:i/>
          <w:iCs/>
        </w:rPr>
      </w:pPr>
      <w:r w:rsidRPr="006A4111">
        <w:rPr>
          <w:bCs/>
          <w:i/>
          <w:iCs/>
        </w:rPr>
        <w:t xml:space="preserve">(Kèm theo Công văn số                /TCLN-PTR ngày         tháng </w:t>
      </w:r>
      <w:r w:rsidR="00BE4797" w:rsidRPr="006A4111">
        <w:rPr>
          <w:bCs/>
          <w:i/>
          <w:iCs/>
        </w:rPr>
        <w:t xml:space="preserve"> </w:t>
      </w:r>
      <w:r w:rsidR="006A4111">
        <w:rPr>
          <w:bCs/>
          <w:i/>
          <w:iCs/>
        </w:rPr>
        <w:t xml:space="preserve">  </w:t>
      </w:r>
      <w:r w:rsidR="00BE4797" w:rsidRPr="006A4111">
        <w:rPr>
          <w:bCs/>
          <w:i/>
          <w:iCs/>
        </w:rPr>
        <w:t xml:space="preserve">   </w:t>
      </w:r>
      <w:r w:rsidRPr="006A4111">
        <w:rPr>
          <w:bCs/>
          <w:i/>
          <w:iCs/>
        </w:rPr>
        <w:t>năm 20</w:t>
      </w:r>
      <w:r w:rsidR="00BE4797" w:rsidRPr="006A4111">
        <w:rPr>
          <w:bCs/>
          <w:i/>
          <w:iCs/>
        </w:rPr>
        <w:t>2</w:t>
      </w:r>
      <w:r w:rsidR="00BD7C71" w:rsidRPr="006A4111">
        <w:rPr>
          <w:bCs/>
          <w:i/>
          <w:iCs/>
        </w:rPr>
        <w:t>3</w:t>
      </w:r>
      <w:r w:rsidRPr="006A4111">
        <w:rPr>
          <w:bCs/>
          <w:i/>
          <w:iCs/>
        </w:rPr>
        <w:t xml:space="preserve"> của Tổng cục Lâm nghiệp)</w:t>
      </w:r>
    </w:p>
    <w:p w14:paraId="7B6E3F05" w14:textId="77777777" w:rsidR="00BE4797" w:rsidRPr="006A4111" w:rsidRDefault="00BE4797" w:rsidP="005F0576">
      <w:pPr>
        <w:jc w:val="center"/>
        <w:rPr>
          <w:bCs/>
          <w:i/>
          <w:iCs/>
        </w:rPr>
      </w:pPr>
    </w:p>
    <w:tbl>
      <w:tblPr>
        <w:tblW w:w="14537" w:type="dxa"/>
        <w:tblInd w:w="-459" w:type="dxa"/>
        <w:tblLook w:val="04A0" w:firstRow="1" w:lastRow="0" w:firstColumn="1" w:lastColumn="0" w:noHBand="0" w:noVBand="1"/>
      </w:tblPr>
      <w:tblGrid>
        <w:gridCol w:w="537"/>
        <w:gridCol w:w="3149"/>
        <w:gridCol w:w="2594"/>
        <w:gridCol w:w="1658"/>
        <w:gridCol w:w="993"/>
        <w:gridCol w:w="708"/>
        <w:gridCol w:w="993"/>
        <w:gridCol w:w="850"/>
        <w:gridCol w:w="709"/>
        <w:gridCol w:w="850"/>
        <w:gridCol w:w="1496"/>
      </w:tblGrid>
      <w:tr w:rsidR="006A4111" w:rsidRPr="006A4111" w14:paraId="423C4D92" w14:textId="77777777" w:rsidTr="006A4111">
        <w:trPr>
          <w:trHeight w:val="151"/>
          <w:tblHeader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95AF" w14:textId="77777777" w:rsidR="00C970C8" w:rsidRPr="006A4111" w:rsidRDefault="00C970C8" w:rsidP="0067380A">
            <w:pPr>
              <w:jc w:val="center"/>
              <w:rPr>
                <w:bCs/>
              </w:rPr>
            </w:pPr>
            <w:r w:rsidRPr="006A4111">
              <w:rPr>
                <w:bCs/>
              </w:rPr>
              <w:t>TT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9F3683" w14:textId="77777777" w:rsidR="00C970C8" w:rsidRPr="006A4111" w:rsidRDefault="00C970C8" w:rsidP="0067380A">
            <w:pPr>
              <w:jc w:val="center"/>
              <w:rPr>
                <w:bCs/>
              </w:rPr>
            </w:pPr>
            <w:r w:rsidRPr="006A4111">
              <w:rPr>
                <w:bCs/>
              </w:rPr>
              <w:t>Loài cây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148E" w14:textId="77777777" w:rsidR="00C970C8" w:rsidRPr="006A4111" w:rsidRDefault="00C970C8" w:rsidP="0067380A">
            <w:pPr>
              <w:jc w:val="center"/>
              <w:rPr>
                <w:bCs/>
              </w:rPr>
            </w:pPr>
            <w:r w:rsidRPr="006A4111">
              <w:rPr>
                <w:bCs/>
              </w:rPr>
              <w:t>Giống cây trồng sử dụng (thống kê các giống được sử dụng chủ yếu)</w:t>
            </w:r>
          </w:p>
        </w:tc>
        <w:tc>
          <w:tcPr>
            <w:tcW w:w="67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8B0B" w14:textId="77777777" w:rsidR="00C970C8" w:rsidRPr="006A4111" w:rsidRDefault="00475FCA" w:rsidP="0067380A">
            <w:pPr>
              <w:jc w:val="center"/>
              <w:rPr>
                <w:bCs/>
              </w:rPr>
            </w:pPr>
            <w:r w:rsidRPr="006A4111">
              <w:rPr>
                <w:bCs/>
              </w:rPr>
              <w:t>Diện tích rừng trồng theo năm hiện có (ha)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D75A" w14:textId="0626F981" w:rsidR="00C970C8" w:rsidRPr="006A4111" w:rsidRDefault="002407EC" w:rsidP="0067380A">
            <w:pPr>
              <w:jc w:val="center"/>
              <w:rPr>
                <w:bCs/>
              </w:rPr>
            </w:pPr>
            <w:r w:rsidRPr="006A4111">
              <w:rPr>
                <w:bCs/>
              </w:rPr>
              <w:t>Ước n</w:t>
            </w:r>
            <w:r w:rsidR="00C970C8" w:rsidRPr="006A4111">
              <w:rPr>
                <w:bCs/>
              </w:rPr>
              <w:t>ăng suất bình quân (m</w:t>
            </w:r>
            <w:r w:rsidR="00C970C8" w:rsidRPr="006A4111">
              <w:rPr>
                <w:bCs/>
                <w:vertAlign w:val="superscript"/>
              </w:rPr>
              <w:t>3</w:t>
            </w:r>
            <w:r w:rsidR="00C970C8" w:rsidRPr="006A4111">
              <w:rPr>
                <w:bCs/>
              </w:rPr>
              <w:t>/ha/năm)</w:t>
            </w:r>
          </w:p>
        </w:tc>
      </w:tr>
      <w:tr w:rsidR="006A4111" w:rsidRPr="006A4111" w14:paraId="0899EB9E" w14:textId="77777777" w:rsidTr="006A4111">
        <w:trPr>
          <w:trHeight w:val="795"/>
          <w:tblHeader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A485" w14:textId="77777777" w:rsidR="00C970C8" w:rsidRPr="006A4111" w:rsidRDefault="00C970C8" w:rsidP="0067380A">
            <w:pPr>
              <w:jc w:val="center"/>
              <w:rPr>
                <w:bCs/>
              </w:rPr>
            </w:pPr>
          </w:p>
        </w:tc>
        <w:tc>
          <w:tcPr>
            <w:tcW w:w="3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4AED" w14:textId="77777777" w:rsidR="00C970C8" w:rsidRPr="006A4111" w:rsidRDefault="00C970C8" w:rsidP="0067380A">
            <w:pPr>
              <w:jc w:val="center"/>
              <w:rPr>
                <w:bCs/>
              </w:rPr>
            </w:pPr>
          </w:p>
        </w:tc>
        <w:tc>
          <w:tcPr>
            <w:tcW w:w="2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19F3" w14:textId="77777777" w:rsidR="00C970C8" w:rsidRPr="006A4111" w:rsidRDefault="00C970C8" w:rsidP="0067380A">
            <w:pPr>
              <w:jc w:val="center"/>
              <w:rPr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4D6D" w14:textId="1FBF5806" w:rsidR="00C970C8" w:rsidRPr="006A4111" w:rsidRDefault="00C970C8" w:rsidP="0067380A">
            <w:pPr>
              <w:jc w:val="center"/>
              <w:rPr>
                <w:bCs/>
              </w:rPr>
            </w:pPr>
            <w:r w:rsidRPr="006A4111">
              <w:rPr>
                <w:bCs/>
              </w:rPr>
              <w:t>Từ năm 201</w:t>
            </w:r>
            <w:r w:rsidR="00BD7C71" w:rsidRPr="006A4111">
              <w:rPr>
                <w:bCs/>
              </w:rPr>
              <w:t>6</w:t>
            </w:r>
            <w:r w:rsidRPr="006A4111">
              <w:rPr>
                <w:bCs/>
              </w:rPr>
              <w:t xml:space="preserve"> trở về trước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39BF" w14:textId="6E003CAE" w:rsidR="00C970C8" w:rsidRPr="006A4111" w:rsidRDefault="006A4111" w:rsidP="006738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Năm </w:t>
            </w:r>
            <w:r w:rsidR="00BD7C71" w:rsidRPr="006A4111">
              <w:rPr>
                <w:bCs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247D" w14:textId="2A3BC257" w:rsidR="00C970C8" w:rsidRPr="006A4111" w:rsidRDefault="006A4111" w:rsidP="0067380A">
            <w:pPr>
              <w:jc w:val="center"/>
              <w:rPr>
                <w:bCs/>
              </w:rPr>
            </w:pPr>
            <w:r>
              <w:rPr>
                <w:bCs/>
              </w:rPr>
              <w:t>Năm</w:t>
            </w:r>
            <w:r w:rsidRPr="006A4111">
              <w:rPr>
                <w:bCs/>
              </w:rPr>
              <w:t xml:space="preserve"> </w:t>
            </w:r>
            <w:r w:rsidR="00BD7C71" w:rsidRPr="006A4111">
              <w:rPr>
                <w:bCs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898D" w14:textId="504890FE" w:rsidR="00C970C8" w:rsidRPr="006A4111" w:rsidRDefault="006A4111" w:rsidP="0067380A">
            <w:pPr>
              <w:jc w:val="center"/>
              <w:rPr>
                <w:bCs/>
              </w:rPr>
            </w:pPr>
            <w:r>
              <w:rPr>
                <w:bCs/>
              </w:rPr>
              <w:t>Năm</w:t>
            </w:r>
            <w:r w:rsidRPr="006A4111">
              <w:rPr>
                <w:bCs/>
              </w:rPr>
              <w:t xml:space="preserve"> </w:t>
            </w:r>
            <w:r w:rsidR="00BD7C71" w:rsidRPr="006A4111">
              <w:rPr>
                <w:bCs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E4A0" w14:textId="1516ED69" w:rsidR="00C970C8" w:rsidRPr="006A4111" w:rsidRDefault="006A4111" w:rsidP="0067380A">
            <w:pPr>
              <w:jc w:val="center"/>
              <w:rPr>
                <w:bCs/>
              </w:rPr>
            </w:pPr>
            <w:r>
              <w:rPr>
                <w:bCs/>
              </w:rPr>
              <w:t>Năm</w:t>
            </w:r>
            <w:r w:rsidRPr="006A4111">
              <w:rPr>
                <w:bCs/>
              </w:rPr>
              <w:t xml:space="preserve"> </w:t>
            </w:r>
            <w:r w:rsidR="00BD7C71" w:rsidRPr="006A4111">
              <w:rPr>
                <w:bCs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B860" w14:textId="6B174B71" w:rsidR="00C970C8" w:rsidRPr="006A4111" w:rsidRDefault="006A4111" w:rsidP="0067380A">
            <w:pPr>
              <w:jc w:val="center"/>
              <w:rPr>
                <w:bCs/>
              </w:rPr>
            </w:pPr>
            <w:r>
              <w:rPr>
                <w:bCs/>
              </w:rPr>
              <w:t>Năm</w:t>
            </w:r>
            <w:r w:rsidRPr="006A4111">
              <w:rPr>
                <w:bCs/>
              </w:rPr>
              <w:t xml:space="preserve"> </w:t>
            </w:r>
            <w:r w:rsidR="00BD7C71" w:rsidRPr="006A4111">
              <w:rPr>
                <w:bCs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043B" w14:textId="7D815B32" w:rsidR="00C970C8" w:rsidRPr="006A4111" w:rsidRDefault="006A4111" w:rsidP="0067380A">
            <w:pPr>
              <w:jc w:val="center"/>
              <w:rPr>
                <w:bCs/>
              </w:rPr>
            </w:pPr>
            <w:r>
              <w:rPr>
                <w:bCs/>
              </w:rPr>
              <w:t>Năm</w:t>
            </w:r>
            <w:r w:rsidRPr="006A4111">
              <w:rPr>
                <w:bCs/>
              </w:rPr>
              <w:t xml:space="preserve"> </w:t>
            </w:r>
            <w:r w:rsidR="00BD7C71" w:rsidRPr="006A4111">
              <w:rPr>
                <w:bCs/>
              </w:rPr>
              <w:t>2022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1E9B" w14:textId="77777777" w:rsidR="00C970C8" w:rsidRPr="006A4111" w:rsidRDefault="00C970C8" w:rsidP="0067380A">
            <w:pPr>
              <w:jc w:val="center"/>
              <w:rPr>
                <w:bCs/>
              </w:rPr>
            </w:pPr>
          </w:p>
        </w:tc>
      </w:tr>
      <w:tr w:rsidR="006A4111" w:rsidRPr="006A4111" w14:paraId="115AEE4F" w14:textId="77777777" w:rsidTr="0067380A">
        <w:trPr>
          <w:trHeight w:val="5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AE92" w14:textId="77777777" w:rsidR="00C970C8" w:rsidRPr="006A4111" w:rsidRDefault="00C970C8" w:rsidP="0067380A">
            <w:pPr>
              <w:jc w:val="center"/>
            </w:pPr>
            <w:r w:rsidRPr="006A4111"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C3ED" w14:textId="77777777" w:rsidR="00C970C8" w:rsidRPr="006A4111" w:rsidRDefault="00C970C8" w:rsidP="0067380A">
            <w:r w:rsidRPr="006A4111">
              <w:t>Keo lai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0701" w14:textId="77777777" w:rsidR="00C970C8" w:rsidRPr="006A4111" w:rsidRDefault="00C970C8" w:rsidP="0067380A"/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9C22" w14:textId="77777777" w:rsidR="00C970C8" w:rsidRPr="006A4111" w:rsidRDefault="00C970C8" w:rsidP="0067380A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BE56" w14:textId="77777777" w:rsidR="00C970C8" w:rsidRPr="006A4111" w:rsidRDefault="00C970C8" w:rsidP="0067380A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B7FF" w14:textId="77777777" w:rsidR="00C970C8" w:rsidRPr="006A4111" w:rsidRDefault="00C970C8" w:rsidP="0067380A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6171" w14:textId="77777777" w:rsidR="00C970C8" w:rsidRPr="006A4111" w:rsidRDefault="00C970C8" w:rsidP="0067380A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018B" w14:textId="77777777" w:rsidR="00C970C8" w:rsidRPr="006A4111" w:rsidRDefault="00C970C8" w:rsidP="0067380A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1500" w14:textId="77777777" w:rsidR="00C970C8" w:rsidRPr="006A4111" w:rsidRDefault="00C970C8" w:rsidP="0067380A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833C" w14:textId="77777777" w:rsidR="00C970C8" w:rsidRPr="006A4111" w:rsidRDefault="00C970C8" w:rsidP="0067380A"/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4D5E" w14:textId="77777777" w:rsidR="00C970C8" w:rsidRPr="006A4111" w:rsidRDefault="00C970C8" w:rsidP="0067380A"/>
        </w:tc>
      </w:tr>
      <w:tr w:rsidR="006A4111" w:rsidRPr="006A4111" w14:paraId="69F5293E" w14:textId="77777777" w:rsidTr="0067380A">
        <w:trPr>
          <w:trHeight w:val="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1A66" w14:textId="77777777" w:rsidR="00C970C8" w:rsidRPr="006A4111" w:rsidRDefault="00C970C8" w:rsidP="0067380A">
            <w:pPr>
              <w:jc w:val="center"/>
            </w:pPr>
            <w:r w:rsidRPr="006A4111">
              <w:t>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A2C1" w14:textId="77777777" w:rsidR="00C970C8" w:rsidRPr="006A4111" w:rsidRDefault="00C970C8" w:rsidP="0067380A">
            <w:r w:rsidRPr="006A4111">
              <w:t>Keo tai tượng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AEF1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0B87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E175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24CD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BF30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71E0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6541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685F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E4CB" w14:textId="77777777" w:rsidR="00C970C8" w:rsidRPr="006A4111" w:rsidRDefault="00C970C8" w:rsidP="0067380A">
            <w:r w:rsidRPr="006A4111">
              <w:t> </w:t>
            </w:r>
          </w:p>
        </w:tc>
      </w:tr>
      <w:tr w:rsidR="006A4111" w:rsidRPr="006A4111" w14:paraId="78A0AEF1" w14:textId="77777777" w:rsidTr="0067380A">
        <w:trPr>
          <w:trHeight w:val="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2622" w14:textId="77777777" w:rsidR="00C970C8" w:rsidRPr="006A4111" w:rsidRDefault="00C970C8" w:rsidP="0067380A">
            <w:pPr>
              <w:jc w:val="center"/>
            </w:pPr>
            <w:r w:rsidRPr="006A4111">
              <w:t>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D4CD" w14:textId="77777777" w:rsidR="00C970C8" w:rsidRPr="006A4111" w:rsidRDefault="00C970C8" w:rsidP="0067380A">
            <w:r w:rsidRPr="006A4111">
              <w:t>Keo lá tràm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660F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2005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4019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E894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6C60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8D64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3275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9961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0723" w14:textId="77777777" w:rsidR="00C970C8" w:rsidRPr="006A4111" w:rsidRDefault="00C970C8" w:rsidP="0067380A">
            <w:r w:rsidRPr="006A4111">
              <w:t> </w:t>
            </w:r>
          </w:p>
        </w:tc>
      </w:tr>
      <w:tr w:rsidR="006A4111" w:rsidRPr="006A4111" w14:paraId="0B249806" w14:textId="77777777" w:rsidTr="0067380A">
        <w:trPr>
          <w:trHeight w:val="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3C9A" w14:textId="77777777" w:rsidR="00C970C8" w:rsidRPr="006A4111" w:rsidRDefault="00C970C8" w:rsidP="0067380A">
            <w:pPr>
              <w:jc w:val="center"/>
            </w:pPr>
            <w:r w:rsidRPr="006A4111">
              <w:t>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ACE5" w14:textId="77777777" w:rsidR="00C970C8" w:rsidRPr="006A4111" w:rsidRDefault="00C970C8" w:rsidP="0067380A">
            <w:r w:rsidRPr="006A4111">
              <w:t>Keo lá liềm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BBF0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ABA6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C164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FB1D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3C95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110B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C902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2EC9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C5CA" w14:textId="77777777" w:rsidR="00C970C8" w:rsidRPr="006A4111" w:rsidRDefault="00C970C8" w:rsidP="0067380A">
            <w:r w:rsidRPr="006A4111">
              <w:t> </w:t>
            </w:r>
          </w:p>
        </w:tc>
      </w:tr>
      <w:tr w:rsidR="006A4111" w:rsidRPr="006A4111" w14:paraId="5F5427AB" w14:textId="77777777" w:rsidTr="0067380A">
        <w:trPr>
          <w:trHeight w:val="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D627" w14:textId="77777777" w:rsidR="00C970C8" w:rsidRPr="006A4111" w:rsidRDefault="00C970C8" w:rsidP="0067380A">
            <w:pPr>
              <w:jc w:val="center"/>
            </w:pPr>
            <w:r w:rsidRPr="006A4111">
              <w:t>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63F2" w14:textId="77777777" w:rsidR="00C970C8" w:rsidRPr="006A4111" w:rsidRDefault="00C970C8" w:rsidP="0067380A">
            <w:r w:rsidRPr="006A4111">
              <w:t>Bạch đàn urô (PN2, PN14,…)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0337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600D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8AFF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1BEC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0AEC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BF93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3AF4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603C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9D1D" w14:textId="77777777" w:rsidR="00C970C8" w:rsidRPr="006A4111" w:rsidRDefault="00C970C8" w:rsidP="0067380A">
            <w:r w:rsidRPr="006A4111">
              <w:t> </w:t>
            </w:r>
          </w:p>
        </w:tc>
      </w:tr>
      <w:tr w:rsidR="006A4111" w:rsidRPr="006A4111" w14:paraId="1A441772" w14:textId="77777777" w:rsidTr="0067380A">
        <w:trPr>
          <w:trHeight w:val="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A58F" w14:textId="77777777" w:rsidR="00C970C8" w:rsidRPr="006A4111" w:rsidRDefault="00C970C8" w:rsidP="0067380A">
            <w:pPr>
              <w:jc w:val="center"/>
            </w:pPr>
            <w:r w:rsidRPr="006A4111">
              <w:t>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201" w14:textId="77777777" w:rsidR="00C970C8" w:rsidRPr="006A4111" w:rsidRDefault="00C970C8" w:rsidP="0067380A">
            <w:r w:rsidRPr="006A4111">
              <w:t>Bạch đàn camal và tê rê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FF27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2607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B07C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BFF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0582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06F9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4184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549A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3DC8" w14:textId="77777777" w:rsidR="00C970C8" w:rsidRPr="006A4111" w:rsidRDefault="00C970C8" w:rsidP="0067380A">
            <w:r w:rsidRPr="006A4111">
              <w:t> </w:t>
            </w:r>
          </w:p>
        </w:tc>
      </w:tr>
      <w:tr w:rsidR="006A4111" w:rsidRPr="006A4111" w14:paraId="5867B016" w14:textId="77777777" w:rsidTr="0067380A">
        <w:trPr>
          <w:trHeight w:val="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3892" w14:textId="77777777" w:rsidR="00C970C8" w:rsidRPr="006A4111" w:rsidRDefault="00C970C8" w:rsidP="0067380A">
            <w:pPr>
              <w:jc w:val="center"/>
            </w:pPr>
            <w:r w:rsidRPr="006A4111">
              <w:t>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0FCE" w14:textId="77777777" w:rsidR="00C970C8" w:rsidRPr="006A4111" w:rsidRDefault="00C970C8" w:rsidP="0067380A">
            <w:r w:rsidRPr="006A4111">
              <w:t>Bạch đàn lai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38B7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8718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698E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4228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BCA3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BDB0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E82D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B4A7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4E3F" w14:textId="77777777" w:rsidR="00C970C8" w:rsidRPr="006A4111" w:rsidRDefault="00C970C8" w:rsidP="0067380A">
            <w:r w:rsidRPr="006A4111">
              <w:t> </w:t>
            </w:r>
          </w:p>
        </w:tc>
      </w:tr>
      <w:tr w:rsidR="006A4111" w:rsidRPr="006A4111" w14:paraId="22E909B0" w14:textId="77777777" w:rsidTr="0067380A">
        <w:trPr>
          <w:trHeight w:val="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16BC" w14:textId="77777777" w:rsidR="00C970C8" w:rsidRPr="006A4111" w:rsidRDefault="00C970C8" w:rsidP="0067380A">
            <w:pPr>
              <w:jc w:val="center"/>
            </w:pPr>
            <w:r w:rsidRPr="006A4111">
              <w:t>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DC80" w14:textId="77777777" w:rsidR="00C970C8" w:rsidRPr="006A4111" w:rsidRDefault="00C970C8" w:rsidP="0067380A">
            <w:r w:rsidRPr="006A4111">
              <w:t>Thông ca-ri-bê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E8CC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D332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ED05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BA13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3BE6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CDF4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CF4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0B62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9A6D" w14:textId="77777777" w:rsidR="00C970C8" w:rsidRPr="006A4111" w:rsidRDefault="00C970C8" w:rsidP="0067380A">
            <w:r w:rsidRPr="006A4111">
              <w:t> </w:t>
            </w:r>
          </w:p>
        </w:tc>
      </w:tr>
      <w:tr w:rsidR="006A4111" w:rsidRPr="006A4111" w14:paraId="3BBBC9F8" w14:textId="77777777" w:rsidTr="0067380A">
        <w:trPr>
          <w:trHeight w:val="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605B" w14:textId="77777777" w:rsidR="00C970C8" w:rsidRPr="006A4111" w:rsidRDefault="00C970C8" w:rsidP="0067380A">
            <w:pPr>
              <w:jc w:val="center"/>
            </w:pPr>
            <w:r w:rsidRPr="006A4111">
              <w:t>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5E78" w14:textId="77777777" w:rsidR="00C970C8" w:rsidRPr="006A4111" w:rsidRDefault="00C970C8" w:rsidP="0067380A">
            <w:r w:rsidRPr="006A4111">
              <w:t>Thông nhựa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1282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FB3E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3038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C51D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AB2C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9552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3890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DAFB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B3F6" w14:textId="77777777" w:rsidR="00C970C8" w:rsidRPr="006A4111" w:rsidRDefault="00C970C8" w:rsidP="0067380A">
            <w:r w:rsidRPr="006A4111">
              <w:t> </w:t>
            </w:r>
          </w:p>
        </w:tc>
      </w:tr>
      <w:tr w:rsidR="006A4111" w:rsidRPr="006A4111" w14:paraId="4DFA395B" w14:textId="77777777" w:rsidTr="0067380A">
        <w:trPr>
          <w:trHeight w:val="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149F" w14:textId="77777777" w:rsidR="00C970C8" w:rsidRPr="006A4111" w:rsidRDefault="00C970C8" w:rsidP="0067380A">
            <w:pPr>
              <w:jc w:val="center"/>
            </w:pPr>
            <w:r w:rsidRPr="006A4111">
              <w:t>10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652" w14:textId="77777777" w:rsidR="00C970C8" w:rsidRPr="006A4111" w:rsidRDefault="00C970C8" w:rsidP="0067380A">
            <w:r w:rsidRPr="006A4111">
              <w:t>Thông đuôi ngựa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8A77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FFF9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054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CD70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E9C6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3196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4479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AEE6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7856" w14:textId="77777777" w:rsidR="00C970C8" w:rsidRPr="006A4111" w:rsidRDefault="00C970C8" w:rsidP="0067380A">
            <w:r w:rsidRPr="006A4111">
              <w:t> </w:t>
            </w:r>
          </w:p>
        </w:tc>
      </w:tr>
      <w:tr w:rsidR="006A4111" w:rsidRPr="006A4111" w14:paraId="484452D2" w14:textId="77777777" w:rsidTr="0067380A">
        <w:trPr>
          <w:trHeight w:val="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4828" w14:textId="77777777" w:rsidR="00C970C8" w:rsidRPr="006A4111" w:rsidRDefault="00C970C8" w:rsidP="0067380A">
            <w:pPr>
              <w:jc w:val="center"/>
            </w:pPr>
            <w:r w:rsidRPr="006A4111">
              <w:t>11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CFD1" w14:textId="77777777" w:rsidR="00C970C8" w:rsidRPr="006A4111" w:rsidRDefault="00C970C8" w:rsidP="0067380A">
            <w:r w:rsidRPr="006A4111">
              <w:t>Thông ba lá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61FD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F151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7210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AE26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B594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DD70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D007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7B2D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5700" w14:textId="77777777" w:rsidR="00C970C8" w:rsidRPr="006A4111" w:rsidRDefault="00C970C8" w:rsidP="0067380A">
            <w:r w:rsidRPr="006A4111">
              <w:t> </w:t>
            </w:r>
          </w:p>
        </w:tc>
      </w:tr>
      <w:tr w:rsidR="006A4111" w:rsidRPr="006A4111" w14:paraId="778F3C89" w14:textId="77777777" w:rsidTr="0067380A">
        <w:trPr>
          <w:trHeight w:val="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287F" w14:textId="77777777" w:rsidR="00C970C8" w:rsidRPr="006A4111" w:rsidRDefault="00C970C8" w:rsidP="0067380A">
            <w:pPr>
              <w:jc w:val="center"/>
            </w:pPr>
            <w:r w:rsidRPr="006A4111">
              <w:t>12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5152" w14:textId="77777777" w:rsidR="00C970C8" w:rsidRPr="006A4111" w:rsidRDefault="00C970C8" w:rsidP="0067380A">
            <w:r w:rsidRPr="006A4111">
              <w:t>Mỡ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B80B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4C98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51D1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764D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245D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ED10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3A3C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C4DA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8362" w14:textId="77777777" w:rsidR="00C970C8" w:rsidRPr="006A4111" w:rsidRDefault="00C970C8" w:rsidP="0067380A">
            <w:r w:rsidRPr="006A4111">
              <w:t> </w:t>
            </w:r>
          </w:p>
        </w:tc>
      </w:tr>
      <w:tr w:rsidR="006A4111" w:rsidRPr="006A4111" w14:paraId="3E2B89CD" w14:textId="77777777" w:rsidTr="0067380A">
        <w:trPr>
          <w:trHeight w:val="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5060" w14:textId="77777777" w:rsidR="00C970C8" w:rsidRPr="006A4111" w:rsidRDefault="00C970C8" w:rsidP="0067380A">
            <w:pPr>
              <w:jc w:val="center"/>
            </w:pPr>
            <w:r w:rsidRPr="006A4111">
              <w:t>13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4F69" w14:textId="77777777" w:rsidR="00C970C8" w:rsidRPr="006A4111" w:rsidRDefault="00C970C8" w:rsidP="0067380A">
            <w:r w:rsidRPr="006A4111">
              <w:t>Bồ đề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557F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C79F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FA7A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DA62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C70E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3BD4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0263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9004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D3A1" w14:textId="77777777" w:rsidR="00C970C8" w:rsidRPr="006A4111" w:rsidRDefault="00C970C8" w:rsidP="0067380A">
            <w:r w:rsidRPr="006A4111">
              <w:t> </w:t>
            </w:r>
          </w:p>
        </w:tc>
      </w:tr>
      <w:tr w:rsidR="006A4111" w:rsidRPr="006A4111" w14:paraId="540FE28F" w14:textId="77777777" w:rsidTr="0067380A">
        <w:trPr>
          <w:trHeight w:val="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4DCC" w14:textId="77777777" w:rsidR="00C970C8" w:rsidRPr="006A4111" w:rsidRDefault="00C970C8" w:rsidP="0067380A">
            <w:pPr>
              <w:jc w:val="center"/>
            </w:pPr>
            <w:r w:rsidRPr="006A4111">
              <w:t>14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5A29" w14:textId="77777777" w:rsidR="00C970C8" w:rsidRPr="006A4111" w:rsidRDefault="00C970C8" w:rsidP="0067380A">
            <w:r w:rsidRPr="006A4111">
              <w:t>Lim xanh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A292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A66A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EF3A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38D2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BC55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0662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C0F4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4B4D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89B6" w14:textId="77777777" w:rsidR="00C970C8" w:rsidRPr="006A4111" w:rsidRDefault="00C970C8" w:rsidP="0067380A">
            <w:r w:rsidRPr="006A4111">
              <w:t> </w:t>
            </w:r>
          </w:p>
        </w:tc>
      </w:tr>
      <w:tr w:rsidR="006A4111" w:rsidRPr="006A4111" w14:paraId="3642706C" w14:textId="77777777" w:rsidTr="0067380A">
        <w:trPr>
          <w:trHeight w:val="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60D2" w14:textId="77777777" w:rsidR="00C970C8" w:rsidRPr="006A4111" w:rsidRDefault="00C970C8" w:rsidP="0067380A">
            <w:pPr>
              <w:jc w:val="center"/>
            </w:pPr>
            <w:r w:rsidRPr="006A4111">
              <w:t>15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5BC" w14:textId="77777777" w:rsidR="00C970C8" w:rsidRPr="006A4111" w:rsidRDefault="00C970C8" w:rsidP="0067380A">
            <w:r w:rsidRPr="006A4111">
              <w:t>Lát hóa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15E6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ED5F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4708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B881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E1FC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86F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142B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60EE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63DA" w14:textId="77777777" w:rsidR="00C970C8" w:rsidRPr="006A4111" w:rsidRDefault="00C970C8" w:rsidP="0067380A">
            <w:r w:rsidRPr="006A4111">
              <w:t> </w:t>
            </w:r>
          </w:p>
        </w:tc>
      </w:tr>
      <w:tr w:rsidR="006A4111" w:rsidRPr="006A4111" w14:paraId="266BD56C" w14:textId="77777777" w:rsidTr="0067380A">
        <w:trPr>
          <w:trHeight w:val="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AAFD" w14:textId="77777777" w:rsidR="00C970C8" w:rsidRPr="006A4111" w:rsidRDefault="00C970C8" w:rsidP="0067380A">
            <w:pPr>
              <w:jc w:val="center"/>
            </w:pPr>
            <w:r w:rsidRPr="006A4111">
              <w:t>16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77E2" w14:textId="77777777" w:rsidR="00C970C8" w:rsidRPr="006A4111" w:rsidRDefault="00C970C8" w:rsidP="0067380A">
            <w:r w:rsidRPr="006A4111">
              <w:t>Keo + thông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2058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CAEE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C2C9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66F3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2828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62FF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A0AA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4CEF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48FD" w14:textId="77777777" w:rsidR="00C970C8" w:rsidRPr="006A4111" w:rsidRDefault="00C970C8" w:rsidP="0067380A">
            <w:r w:rsidRPr="006A4111">
              <w:t> </w:t>
            </w:r>
          </w:p>
        </w:tc>
      </w:tr>
      <w:tr w:rsidR="006A4111" w:rsidRPr="006A4111" w14:paraId="54A4D62B" w14:textId="77777777" w:rsidTr="0067380A">
        <w:trPr>
          <w:trHeight w:val="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5CF7" w14:textId="77777777" w:rsidR="00C970C8" w:rsidRPr="006A4111" w:rsidRDefault="00C970C8" w:rsidP="0067380A">
            <w:pPr>
              <w:jc w:val="center"/>
            </w:pPr>
            <w:r w:rsidRPr="006A4111">
              <w:t>17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334" w14:textId="77777777" w:rsidR="00C970C8" w:rsidRPr="006A4111" w:rsidRDefault="00C970C8" w:rsidP="0067380A">
            <w:r w:rsidRPr="006A4111">
              <w:t>Các loài cây khác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79ED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2A4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1360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33C0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197B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372A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F192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2111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5767" w14:textId="77777777" w:rsidR="00C970C8" w:rsidRPr="006A4111" w:rsidRDefault="00C970C8" w:rsidP="0067380A">
            <w:r w:rsidRPr="006A4111">
              <w:t> </w:t>
            </w:r>
          </w:p>
        </w:tc>
      </w:tr>
      <w:tr w:rsidR="006A4111" w:rsidRPr="006A4111" w14:paraId="56663227" w14:textId="77777777" w:rsidTr="0067380A">
        <w:trPr>
          <w:trHeight w:val="5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21F6" w14:textId="77777777" w:rsidR="00C970C8" w:rsidRPr="006A4111" w:rsidRDefault="00C970C8" w:rsidP="0067380A">
            <w:pPr>
              <w:jc w:val="center"/>
            </w:pPr>
            <w:r w:rsidRPr="006A4111">
              <w:t>18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BB40" w14:textId="77777777" w:rsidR="00C970C8" w:rsidRPr="006A4111" w:rsidRDefault="00C970C8" w:rsidP="0067380A">
            <w:r w:rsidRPr="006A4111">
              <w:t>……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AC6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0D36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9BB3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D5A7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4747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3FF1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CF86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32C2" w14:textId="77777777" w:rsidR="00C970C8" w:rsidRPr="006A4111" w:rsidRDefault="00C970C8" w:rsidP="0067380A">
            <w:r w:rsidRPr="006A4111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DF3D" w14:textId="77777777" w:rsidR="00C970C8" w:rsidRPr="006A4111" w:rsidRDefault="00C970C8" w:rsidP="0067380A">
            <w:r w:rsidRPr="006A4111">
              <w:t> </w:t>
            </w:r>
          </w:p>
        </w:tc>
      </w:tr>
    </w:tbl>
    <w:p w14:paraId="299ED9E9" w14:textId="77777777" w:rsidR="005F0576" w:rsidRPr="006A4111" w:rsidRDefault="005F0576" w:rsidP="005F0576">
      <w:pPr>
        <w:spacing w:after="120"/>
        <w:jc w:val="right"/>
        <w:rPr>
          <w:b/>
          <w:bCs/>
          <w:i/>
          <w:iCs/>
        </w:rPr>
      </w:pPr>
    </w:p>
    <w:p w14:paraId="4E1A8E05" w14:textId="77777777" w:rsidR="00C970C8" w:rsidRPr="006A4111" w:rsidRDefault="00C970C8" w:rsidP="005F0576">
      <w:pPr>
        <w:spacing w:after="120"/>
        <w:jc w:val="right"/>
        <w:rPr>
          <w:b/>
          <w:bCs/>
          <w:i/>
          <w:iCs/>
        </w:rPr>
      </w:pPr>
    </w:p>
    <w:p w14:paraId="6BC72F81" w14:textId="77777777" w:rsidR="00C970C8" w:rsidRPr="006A4111" w:rsidRDefault="00C970C8" w:rsidP="005F0576">
      <w:pPr>
        <w:spacing w:after="120"/>
        <w:jc w:val="right"/>
        <w:rPr>
          <w:b/>
          <w:bCs/>
          <w:i/>
          <w:iCs/>
        </w:rPr>
      </w:pPr>
    </w:p>
    <w:p w14:paraId="537651F6" w14:textId="77777777" w:rsidR="005F0576" w:rsidRPr="006A4111" w:rsidRDefault="005F0576" w:rsidP="005F0576">
      <w:pPr>
        <w:spacing w:after="120"/>
        <w:jc w:val="right"/>
        <w:rPr>
          <w:b/>
          <w:bCs/>
          <w:i/>
          <w:iCs/>
        </w:rPr>
      </w:pPr>
    </w:p>
    <w:p w14:paraId="7D332BFF" w14:textId="77777777" w:rsidR="00421534" w:rsidRPr="006A4111" w:rsidRDefault="00421534" w:rsidP="005F0576">
      <w:pPr>
        <w:jc w:val="center"/>
        <w:rPr>
          <w:b/>
          <w:bCs/>
        </w:rPr>
        <w:sectPr w:rsidR="00421534" w:rsidRPr="006A4111" w:rsidSect="00BE4797">
          <w:pgSz w:w="16840" w:h="11907" w:orient="landscape" w:code="9"/>
          <w:pgMar w:top="709" w:right="1134" w:bottom="1134" w:left="1134" w:header="680" w:footer="680" w:gutter="0"/>
          <w:pgNumType w:start="1"/>
          <w:cols w:space="720"/>
          <w:titlePg/>
          <w:docGrid w:linePitch="381"/>
        </w:sectPr>
      </w:pPr>
    </w:p>
    <w:p w14:paraId="2F2BC97A" w14:textId="5C3CE01E" w:rsidR="00E26BAD" w:rsidRPr="006A4111" w:rsidRDefault="00C93CA4" w:rsidP="005F0576">
      <w:pPr>
        <w:jc w:val="center"/>
        <w:rPr>
          <w:b/>
          <w:bCs/>
        </w:rPr>
      </w:pPr>
      <w:r w:rsidRPr="006A4111">
        <w:rPr>
          <w:b/>
          <w:bCs/>
        </w:rPr>
        <w:lastRenderedPageBreak/>
        <w:t xml:space="preserve">Phụ lục </w:t>
      </w:r>
      <w:r w:rsidR="00BD7C71" w:rsidRPr="006A4111">
        <w:rPr>
          <w:b/>
          <w:bCs/>
        </w:rPr>
        <w:t>IV</w:t>
      </w:r>
    </w:p>
    <w:p w14:paraId="3DDD2044" w14:textId="25B425E1" w:rsidR="005F0576" w:rsidRPr="006A4111" w:rsidRDefault="00E26BAD" w:rsidP="005F0576">
      <w:pPr>
        <w:jc w:val="center"/>
        <w:rPr>
          <w:b/>
          <w:bCs/>
          <w:i/>
          <w:iCs/>
        </w:rPr>
      </w:pPr>
      <w:r w:rsidRPr="006A4111">
        <w:rPr>
          <w:b/>
          <w:bCs/>
        </w:rPr>
        <w:t xml:space="preserve">Dự kiến các loại giống sử dụng chủ yếu và diện tích trồng rừng </w:t>
      </w:r>
      <w:r w:rsidR="00F35C92" w:rsidRPr="006A4111">
        <w:rPr>
          <w:b/>
          <w:bCs/>
        </w:rPr>
        <w:t xml:space="preserve">sản xuất </w:t>
      </w:r>
      <w:r w:rsidRPr="006A4111">
        <w:rPr>
          <w:b/>
          <w:bCs/>
        </w:rPr>
        <w:t>theo loài cây giai đoạn 20</w:t>
      </w:r>
      <w:r w:rsidR="00165B30" w:rsidRPr="006A4111">
        <w:rPr>
          <w:b/>
          <w:bCs/>
        </w:rPr>
        <w:t>2</w:t>
      </w:r>
      <w:r w:rsidR="00BD7C71" w:rsidRPr="006A4111">
        <w:rPr>
          <w:b/>
          <w:bCs/>
        </w:rPr>
        <w:t>3</w:t>
      </w:r>
      <w:r w:rsidR="00165B30" w:rsidRPr="006A4111">
        <w:rPr>
          <w:b/>
          <w:bCs/>
        </w:rPr>
        <w:t>-20</w:t>
      </w:r>
      <w:r w:rsidR="00BD7C71" w:rsidRPr="006A4111">
        <w:rPr>
          <w:b/>
          <w:bCs/>
        </w:rPr>
        <w:t>30</w:t>
      </w:r>
    </w:p>
    <w:p w14:paraId="672BAD76" w14:textId="5A2F97A1" w:rsidR="005F0576" w:rsidRPr="006A4111" w:rsidRDefault="005F0576" w:rsidP="00214883">
      <w:pPr>
        <w:spacing w:before="120"/>
        <w:jc w:val="center"/>
        <w:rPr>
          <w:bCs/>
          <w:i/>
          <w:iCs/>
        </w:rPr>
      </w:pPr>
      <w:r w:rsidRPr="006A4111">
        <w:rPr>
          <w:bCs/>
          <w:i/>
          <w:iCs/>
        </w:rPr>
        <w:t xml:space="preserve">(Kèm theo Công văn số                /TCLN-PTR ngày         tháng </w:t>
      </w:r>
      <w:r w:rsidR="00165B30" w:rsidRPr="006A4111">
        <w:rPr>
          <w:bCs/>
          <w:i/>
          <w:iCs/>
        </w:rPr>
        <w:t xml:space="preserve">          </w:t>
      </w:r>
      <w:r w:rsidRPr="006A4111">
        <w:rPr>
          <w:bCs/>
          <w:i/>
          <w:iCs/>
        </w:rPr>
        <w:t>năm 20</w:t>
      </w:r>
      <w:r w:rsidR="00165B30" w:rsidRPr="006A4111">
        <w:rPr>
          <w:bCs/>
          <w:i/>
          <w:iCs/>
        </w:rPr>
        <w:t>2</w:t>
      </w:r>
      <w:r w:rsidR="00BD7C71" w:rsidRPr="006A4111">
        <w:rPr>
          <w:bCs/>
          <w:i/>
          <w:iCs/>
        </w:rPr>
        <w:t>3</w:t>
      </w:r>
      <w:r w:rsidRPr="006A4111">
        <w:rPr>
          <w:bCs/>
          <w:i/>
          <w:iCs/>
        </w:rPr>
        <w:t xml:space="preserve"> của Tổng cục Lâm nghiệp)</w:t>
      </w:r>
    </w:p>
    <w:p w14:paraId="11AA8321" w14:textId="77777777" w:rsidR="005F0576" w:rsidRPr="006A4111" w:rsidRDefault="005F0576" w:rsidP="005F0576">
      <w:pPr>
        <w:spacing w:after="120"/>
        <w:jc w:val="right"/>
      </w:pPr>
    </w:p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851"/>
        <w:gridCol w:w="2268"/>
        <w:gridCol w:w="2552"/>
        <w:gridCol w:w="2410"/>
        <w:gridCol w:w="2126"/>
        <w:gridCol w:w="2410"/>
        <w:gridCol w:w="2409"/>
      </w:tblGrid>
      <w:tr w:rsidR="006A4111" w:rsidRPr="006A4111" w14:paraId="420967CF" w14:textId="77777777" w:rsidTr="006A4111">
        <w:trPr>
          <w:trHeight w:val="71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34BF" w14:textId="77777777" w:rsidR="005F0576" w:rsidRPr="006A4111" w:rsidRDefault="005F0576" w:rsidP="0067380A">
            <w:pPr>
              <w:jc w:val="center"/>
              <w:rPr>
                <w:bCs/>
              </w:rPr>
            </w:pPr>
            <w:r w:rsidRPr="006A4111">
              <w:rPr>
                <w:bCs/>
              </w:rPr>
              <w:t>TT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75603A" w14:textId="77777777" w:rsidR="005F0576" w:rsidRPr="006A4111" w:rsidRDefault="005F0576" w:rsidP="0067380A">
            <w:pPr>
              <w:jc w:val="center"/>
              <w:rPr>
                <w:bCs/>
              </w:rPr>
            </w:pPr>
            <w:r w:rsidRPr="006A4111">
              <w:rPr>
                <w:bCs/>
              </w:rPr>
              <w:t>Loài cây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4693" w14:textId="77777777" w:rsidR="005F0576" w:rsidRPr="006A4111" w:rsidRDefault="005F0576" w:rsidP="0067380A">
            <w:pPr>
              <w:jc w:val="center"/>
              <w:rPr>
                <w:bCs/>
              </w:rPr>
            </w:pPr>
            <w:r w:rsidRPr="006A4111">
              <w:rPr>
                <w:bCs/>
              </w:rPr>
              <w:t>Giống chủ yếu dự kiến sử dụng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1D0A" w14:textId="77777777" w:rsidR="005F0576" w:rsidRPr="006A4111" w:rsidRDefault="005F0576" w:rsidP="0067380A">
            <w:pPr>
              <w:jc w:val="center"/>
              <w:rPr>
                <w:bCs/>
              </w:rPr>
            </w:pPr>
            <w:r w:rsidRPr="006A4111">
              <w:rPr>
                <w:bCs/>
              </w:rPr>
              <w:t>Diện tích dự kiến trồng theo năm (ha)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E5D8" w14:textId="77777777" w:rsidR="005F0576" w:rsidRPr="006A4111" w:rsidRDefault="005F0576" w:rsidP="0067380A">
            <w:pPr>
              <w:jc w:val="center"/>
              <w:rPr>
                <w:bCs/>
              </w:rPr>
            </w:pPr>
            <w:r w:rsidRPr="006A4111">
              <w:rPr>
                <w:bCs/>
              </w:rPr>
              <w:t>Dự kiến năng suất bình quân (m</w:t>
            </w:r>
            <w:r w:rsidRPr="006A4111">
              <w:rPr>
                <w:bCs/>
                <w:vertAlign w:val="superscript"/>
              </w:rPr>
              <w:t>3</w:t>
            </w:r>
            <w:r w:rsidRPr="006A4111">
              <w:rPr>
                <w:bCs/>
              </w:rPr>
              <w:t>/ha/năm)</w:t>
            </w:r>
          </w:p>
        </w:tc>
      </w:tr>
      <w:tr w:rsidR="006A4111" w:rsidRPr="006A4111" w14:paraId="756BF60E" w14:textId="77777777" w:rsidTr="006A4111">
        <w:trPr>
          <w:trHeight w:val="70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04FF4" w14:textId="77777777" w:rsidR="005F0576" w:rsidRPr="006A4111" w:rsidRDefault="005F0576" w:rsidP="0067380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684917" w14:textId="77777777" w:rsidR="005F0576" w:rsidRPr="006A4111" w:rsidRDefault="005F0576" w:rsidP="0067380A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C8BE2A" w14:textId="77777777" w:rsidR="005F0576" w:rsidRPr="006A4111" w:rsidRDefault="005F0576" w:rsidP="0067380A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1DB0" w14:textId="7B451479" w:rsidR="005F0576" w:rsidRPr="006A4111" w:rsidRDefault="006A4111" w:rsidP="00165B3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Năm </w:t>
            </w:r>
            <w:r w:rsidR="005F0576" w:rsidRPr="006A4111">
              <w:rPr>
                <w:bCs/>
              </w:rPr>
              <w:t>20</w:t>
            </w:r>
            <w:r w:rsidR="00165B30" w:rsidRPr="006A4111">
              <w:rPr>
                <w:bCs/>
              </w:rPr>
              <w:t>2</w:t>
            </w:r>
            <w:r w:rsidR="00BD7C71" w:rsidRPr="006A4111">
              <w:rPr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A6E7" w14:textId="1392F89C" w:rsidR="005F0576" w:rsidRPr="006A4111" w:rsidRDefault="006A4111" w:rsidP="00165B3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Năm </w:t>
            </w:r>
            <w:r w:rsidR="005F0576" w:rsidRPr="006A4111">
              <w:rPr>
                <w:bCs/>
              </w:rPr>
              <w:t>202</w:t>
            </w:r>
            <w:r w:rsidR="00BD7C71" w:rsidRPr="006A4111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CE13" w14:textId="55ACDF52" w:rsidR="005F0576" w:rsidRPr="006A4111" w:rsidRDefault="005F0576" w:rsidP="0067380A">
            <w:pPr>
              <w:jc w:val="center"/>
              <w:rPr>
                <w:bCs/>
              </w:rPr>
            </w:pPr>
            <w:r w:rsidRPr="006A4111">
              <w:rPr>
                <w:bCs/>
              </w:rPr>
              <w:t>Bình quân giai đoạn 202</w:t>
            </w:r>
            <w:r w:rsidR="00BD7C71" w:rsidRPr="006A4111">
              <w:rPr>
                <w:bCs/>
              </w:rPr>
              <w:t>5</w:t>
            </w:r>
            <w:r w:rsidRPr="006A4111">
              <w:rPr>
                <w:bCs/>
              </w:rPr>
              <w:t>-202</w:t>
            </w:r>
            <w:r w:rsidR="00BD7C71" w:rsidRPr="006A4111">
              <w:rPr>
                <w:bCs/>
              </w:rPr>
              <w:t>3</w:t>
            </w:r>
            <w:r w:rsidRPr="006A4111">
              <w:rPr>
                <w:bCs/>
              </w:rPr>
              <w:t xml:space="preserve"> (ha/năm)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1C86CC" w14:textId="77777777" w:rsidR="005F0576" w:rsidRPr="006A4111" w:rsidRDefault="005F0576" w:rsidP="0067380A">
            <w:pPr>
              <w:jc w:val="center"/>
              <w:rPr>
                <w:b/>
              </w:rPr>
            </w:pPr>
          </w:p>
        </w:tc>
      </w:tr>
      <w:tr w:rsidR="006A4111" w:rsidRPr="006A4111" w14:paraId="581C5D8A" w14:textId="77777777" w:rsidTr="00165B30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6EE5" w14:textId="77777777" w:rsidR="005F0576" w:rsidRPr="006A4111" w:rsidRDefault="005F0576" w:rsidP="0067380A">
            <w:pPr>
              <w:jc w:val="center"/>
            </w:pPr>
            <w:r w:rsidRPr="006A4111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321E" w14:textId="77777777" w:rsidR="005F0576" w:rsidRPr="006A4111" w:rsidRDefault="005F0576" w:rsidP="0067380A">
            <w:r w:rsidRPr="006A4111">
              <w:t>Keo lai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6418" w14:textId="77777777" w:rsidR="005F0576" w:rsidRPr="006A4111" w:rsidRDefault="005F0576" w:rsidP="0067380A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B33B" w14:textId="77777777" w:rsidR="005F0576" w:rsidRPr="006A4111" w:rsidRDefault="005F0576" w:rsidP="0067380A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8EFC" w14:textId="77777777" w:rsidR="005F0576" w:rsidRPr="006A4111" w:rsidRDefault="005F0576" w:rsidP="0067380A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4E5D" w14:textId="77777777" w:rsidR="005F0576" w:rsidRPr="006A4111" w:rsidRDefault="005F0576" w:rsidP="0067380A"/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1716" w14:textId="77777777" w:rsidR="005F0576" w:rsidRPr="006A4111" w:rsidRDefault="005F0576" w:rsidP="0067380A"/>
        </w:tc>
      </w:tr>
      <w:tr w:rsidR="006A4111" w:rsidRPr="006A4111" w14:paraId="30BADF2D" w14:textId="77777777" w:rsidTr="00165B30">
        <w:trPr>
          <w:trHeight w:val="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59F6" w14:textId="77777777" w:rsidR="005F0576" w:rsidRPr="006A4111" w:rsidRDefault="005F0576" w:rsidP="0067380A">
            <w:pPr>
              <w:jc w:val="center"/>
            </w:pPr>
            <w:r w:rsidRPr="006A4111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29B" w14:textId="77777777" w:rsidR="005F0576" w:rsidRPr="006A4111" w:rsidRDefault="005F0576" w:rsidP="0067380A">
            <w:r w:rsidRPr="006A4111">
              <w:t>Keo tai tượng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9841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F0DF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6D35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6E10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0D31" w14:textId="77777777" w:rsidR="005F0576" w:rsidRPr="006A4111" w:rsidRDefault="005F0576" w:rsidP="0067380A">
            <w:r w:rsidRPr="006A4111">
              <w:t> </w:t>
            </w:r>
          </w:p>
        </w:tc>
      </w:tr>
      <w:tr w:rsidR="006A4111" w:rsidRPr="006A4111" w14:paraId="32FE8612" w14:textId="77777777" w:rsidTr="00165B30">
        <w:trPr>
          <w:trHeight w:val="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9B0A" w14:textId="77777777" w:rsidR="005F0576" w:rsidRPr="006A4111" w:rsidRDefault="005F0576" w:rsidP="0067380A">
            <w:pPr>
              <w:jc w:val="center"/>
            </w:pPr>
            <w:r w:rsidRPr="006A4111"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925D" w14:textId="77777777" w:rsidR="005F0576" w:rsidRPr="006A4111" w:rsidRDefault="005F0576" w:rsidP="0067380A">
            <w:r w:rsidRPr="006A4111">
              <w:t>Keo lá tràm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01C7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2335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8218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A464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69B8" w14:textId="77777777" w:rsidR="005F0576" w:rsidRPr="006A4111" w:rsidRDefault="005F0576" w:rsidP="0067380A">
            <w:r w:rsidRPr="006A4111">
              <w:t> </w:t>
            </w:r>
          </w:p>
        </w:tc>
      </w:tr>
      <w:tr w:rsidR="006A4111" w:rsidRPr="006A4111" w14:paraId="61A7E8D1" w14:textId="77777777" w:rsidTr="00165B30">
        <w:trPr>
          <w:trHeight w:val="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2C4A" w14:textId="77777777" w:rsidR="005F0576" w:rsidRPr="006A4111" w:rsidRDefault="005F0576" w:rsidP="0067380A">
            <w:pPr>
              <w:jc w:val="center"/>
            </w:pPr>
            <w:r w:rsidRPr="006A4111"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53A" w14:textId="77777777" w:rsidR="005F0576" w:rsidRPr="006A4111" w:rsidRDefault="005F0576" w:rsidP="0067380A">
            <w:r w:rsidRPr="006A4111">
              <w:t>Keo lá liềm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3C96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4160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D585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1A66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6EAF" w14:textId="77777777" w:rsidR="005F0576" w:rsidRPr="006A4111" w:rsidRDefault="005F0576" w:rsidP="0067380A">
            <w:r w:rsidRPr="006A4111">
              <w:t> </w:t>
            </w:r>
          </w:p>
        </w:tc>
      </w:tr>
      <w:tr w:rsidR="006A4111" w:rsidRPr="006A4111" w14:paraId="4CCD3D5C" w14:textId="77777777" w:rsidTr="00165B30">
        <w:trPr>
          <w:trHeight w:val="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9171" w14:textId="77777777" w:rsidR="005F0576" w:rsidRPr="006A4111" w:rsidRDefault="005F0576" w:rsidP="0067380A">
            <w:pPr>
              <w:jc w:val="center"/>
            </w:pPr>
            <w:r w:rsidRPr="006A4111"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44A9" w14:textId="77777777" w:rsidR="005F0576" w:rsidRPr="006A4111" w:rsidRDefault="005F0576" w:rsidP="0067380A">
            <w:r w:rsidRPr="006A4111">
              <w:t>Bạch đàn urô (PN2, PN14, U6, GU8…)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F278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BA31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A00C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D9AE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C2A6" w14:textId="77777777" w:rsidR="005F0576" w:rsidRPr="006A4111" w:rsidRDefault="005F0576" w:rsidP="0067380A">
            <w:r w:rsidRPr="006A4111">
              <w:t> </w:t>
            </w:r>
          </w:p>
        </w:tc>
      </w:tr>
      <w:tr w:rsidR="006A4111" w:rsidRPr="006A4111" w14:paraId="362FD13C" w14:textId="77777777" w:rsidTr="00165B30">
        <w:trPr>
          <w:trHeight w:val="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D134" w14:textId="77777777" w:rsidR="005F0576" w:rsidRPr="006A4111" w:rsidRDefault="005F0576" w:rsidP="0067380A">
            <w:pPr>
              <w:jc w:val="center"/>
            </w:pPr>
            <w:r w:rsidRPr="006A4111"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AF7A" w14:textId="77777777" w:rsidR="005F0576" w:rsidRPr="006A4111" w:rsidRDefault="005F0576" w:rsidP="0067380A">
            <w:r w:rsidRPr="006A4111">
              <w:t>Bạch đàn camal và tê rê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B143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3E4B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8CE6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429A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C8C3" w14:textId="77777777" w:rsidR="005F0576" w:rsidRPr="006A4111" w:rsidRDefault="005F0576" w:rsidP="0067380A">
            <w:r w:rsidRPr="006A4111">
              <w:t> </w:t>
            </w:r>
          </w:p>
        </w:tc>
      </w:tr>
      <w:tr w:rsidR="006A4111" w:rsidRPr="006A4111" w14:paraId="6BEB045E" w14:textId="77777777" w:rsidTr="00165B30">
        <w:trPr>
          <w:trHeight w:val="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AFF4" w14:textId="77777777" w:rsidR="005F0576" w:rsidRPr="006A4111" w:rsidRDefault="005F0576" w:rsidP="0067380A">
            <w:pPr>
              <w:jc w:val="center"/>
            </w:pPr>
            <w:r w:rsidRPr="006A4111"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694" w14:textId="77777777" w:rsidR="005F0576" w:rsidRPr="006A4111" w:rsidRDefault="005F0576" w:rsidP="0067380A">
            <w:r w:rsidRPr="006A4111">
              <w:t>Bạch đàn lai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1E09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F2E5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1ACD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FBA0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D1BE" w14:textId="77777777" w:rsidR="005F0576" w:rsidRPr="006A4111" w:rsidRDefault="005F0576" w:rsidP="0067380A">
            <w:r w:rsidRPr="006A4111">
              <w:t> </w:t>
            </w:r>
          </w:p>
        </w:tc>
      </w:tr>
      <w:tr w:rsidR="006A4111" w:rsidRPr="006A4111" w14:paraId="3F9B84C5" w14:textId="77777777" w:rsidTr="00165B30">
        <w:trPr>
          <w:trHeight w:val="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79A5" w14:textId="77777777" w:rsidR="005F0576" w:rsidRPr="006A4111" w:rsidRDefault="005F0576" w:rsidP="0067380A">
            <w:pPr>
              <w:jc w:val="center"/>
            </w:pPr>
            <w:r w:rsidRPr="006A4111"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7B98" w14:textId="77777777" w:rsidR="005F0576" w:rsidRPr="006A4111" w:rsidRDefault="005F0576" w:rsidP="0067380A">
            <w:r w:rsidRPr="006A4111">
              <w:t>Thông ca-ri-bê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4918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CD26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03D2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780A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EF14" w14:textId="77777777" w:rsidR="005F0576" w:rsidRPr="006A4111" w:rsidRDefault="005F0576" w:rsidP="0067380A">
            <w:r w:rsidRPr="006A4111">
              <w:t> </w:t>
            </w:r>
          </w:p>
        </w:tc>
      </w:tr>
      <w:tr w:rsidR="006A4111" w:rsidRPr="006A4111" w14:paraId="72AC3CC8" w14:textId="77777777" w:rsidTr="00165B30">
        <w:trPr>
          <w:trHeight w:val="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3D60" w14:textId="77777777" w:rsidR="005F0576" w:rsidRPr="006A4111" w:rsidRDefault="005F0576" w:rsidP="0067380A">
            <w:pPr>
              <w:jc w:val="center"/>
            </w:pPr>
            <w:r w:rsidRPr="006A4111"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479" w14:textId="77777777" w:rsidR="005F0576" w:rsidRPr="006A4111" w:rsidRDefault="005F0576" w:rsidP="0067380A">
            <w:r w:rsidRPr="006A4111">
              <w:t>Thông nhựa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35AE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0118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7FD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1FAF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5046" w14:textId="77777777" w:rsidR="005F0576" w:rsidRPr="006A4111" w:rsidRDefault="005F0576" w:rsidP="0067380A">
            <w:r w:rsidRPr="006A4111">
              <w:t> </w:t>
            </w:r>
          </w:p>
        </w:tc>
      </w:tr>
      <w:tr w:rsidR="006A4111" w:rsidRPr="006A4111" w14:paraId="4AEAC31A" w14:textId="77777777" w:rsidTr="00165B30">
        <w:trPr>
          <w:trHeight w:val="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BD11" w14:textId="77777777" w:rsidR="005F0576" w:rsidRPr="006A4111" w:rsidRDefault="005F0576" w:rsidP="0067380A">
            <w:pPr>
              <w:jc w:val="center"/>
            </w:pPr>
            <w:r w:rsidRPr="006A4111"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0B1E" w14:textId="77777777" w:rsidR="005F0576" w:rsidRPr="006A4111" w:rsidRDefault="005F0576" w:rsidP="0067380A">
            <w:r w:rsidRPr="006A4111">
              <w:t>Thông đuôi ngựa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64D9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C8B3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5C23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6DC8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3493" w14:textId="77777777" w:rsidR="005F0576" w:rsidRPr="006A4111" w:rsidRDefault="005F0576" w:rsidP="0067380A">
            <w:r w:rsidRPr="006A4111">
              <w:t> </w:t>
            </w:r>
          </w:p>
        </w:tc>
      </w:tr>
      <w:tr w:rsidR="006A4111" w:rsidRPr="006A4111" w14:paraId="3A118BDD" w14:textId="77777777" w:rsidTr="00165B30">
        <w:trPr>
          <w:trHeight w:val="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A9E1" w14:textId="77777777" w:rsidR="005F0576" w:rsidRPr="006A4111" w:rsidRDefault="005F0576" w:rsidP="0067380A">
            <w:pPr>
              <w:jc w:val="center"/>
            </w:pPr>
            <w:r w:rsidRPr="006A4111"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E6A" w14:textId="77777777" w:rsidR="005F0576" w:rsidRPr="006A4111" w:rsidRDefault="005F0576" w:rsidP="0067380A">
            <w:r w:rsidRPr="006A4111">
              <w:t>Thông ba lá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0B88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54FE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8664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764F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6F37" w14:textId="77777777" w:rsidR="005F0576" w:rsidRPr="006A4111" w:rsidRDefault="005F0576" w:rsidP="0067380A">
            <w:r w:rsidRPr="006A4111">
              <w:t> </w:t>
            </w:r>
          </w:p>
        </w:tc>
      </w:tr>
      <w:tr w:rsidR="006A4111" w:rsidRPr="006A4111" w14:paraId="2E29FF57" w14:textId="77777777" w:rsidTr="00165B30">
        <w:trPr>
          <w:trHeight w:val="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72ED" w14:textId="77777777" w:rsidR="005F0576" w:rsidRPr="006A4111" w:rsidRDefault="005F0576" w:rsidP="0067380A">
            <w:pPr>
              <w:jc w:val="center"/>
            </w:pPr>
            <w:r w:rsidRPr="006A4111"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DF8B" w14:textId="77777777" w:rsidR="005F0576" w:rsidRPr="006A4111" w:rsidRDefault="005F0576" w:rsidP="0067380A">
            <w:r w:rsidRPr="006A4111">
              <w:t>Mỡ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8B20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03DE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532A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1ADE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A1B8" w14:textId="77777777" w:rsidR="005F0576" w:rsidRPr="006A4111" w:rsidRDefault="005F0576" w:rsidP="0067380A">
            <w:r w:rsidRPr="006A4111">
              <w:t> </w:t>
            </w:r>
          </w:p>
        </w:tc>
      </w:tr>
      <w:tr w:rsidR="006A4111" w:rsidRPr="006A4111" w14:paraId="4348CF0E" w14:textId="77777777" w:rsidTr="00165B30">
        <w:trPr>
          <w:trHeight w:val="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6AE0" w14:textId="77777777" w:rsidR="005F0576" w:rsidRPr="006A4111" w:rsidRDefault="005F0576" w:rsidP="0067380A">
            <w:pPr>
              <w:jc w:val="center"/>
            </w:pPr>
            <w:r w:rsidRPr="006A4111"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C4AD" w14:textId="77777777" w:rsidR="005F0576" w:rsidRPr="006A4111" w:rsidRDefault="005F0576" w:rsidP="0067380A">
            <w:r w:rsidRPr="006A4111">
              <w:t>Bồ đề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0E9F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A136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57FA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F6FA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908A" w14:textId="77777777" w:rsidR="005F0576" w:rsidRPr="006A4111" w:rsidRDefault="005F0576" w:rsidP="0067380A">
            <w:r w:rsidRPr="006A4111">
              <w:t> </w:t>
            </w:r>
          </w:p>
        </w:tc>
      </w:tr>
      <w:tr w:rsidR="006A4111" w:rsidRPr="006A4111" w14:paraId="1E76F516" w14:textId="77777777" w:rsidTr="00165B30">
        <w:trPr>
          <w:trHeight w:val="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2C84" w14:textId="77777777" w:rsidR="005F0576" w:rsidRPr="006A4111" w:rsidRDefault="005F0576" w:rsidP="0067380A">
            <w:pPr>
              <w:jc w:val="center"/>
            </w:pPr>
            <w:r w:rsidRPr="006A4111"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BB64" w14:textId="77777777" w:rsidR="005F0576" w:rsidRPr="006A4111" w:rsidRDefault="005F0576" w:rsidP="0067380A">
            <w:r w:rsidRPr="006A4111">
              <w:t>Lim xanh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356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B313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A8A9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1D2E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9FC" w14:textId="77777777" w:rsidR="005F0576" w:rsidRPr="006A4111" w:rsidRDefault="005F0576" w:rsidP="0067380A">
            <w:r w:rsidRPr="006A4111">
              <w:t> </w:t>
            </w:r>
          </w:p>
        </w:tc>
      </w:tr>
      <w:tr w:rsidR="006A4111" w:rsidRPr="006A4111" w14:paraId="21DAED48" w14:textId="77777777" w:rsidTr="00165B30">
        <w:trPr>
          <w:trHeight w:val="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0CFB" w14:textId="77777777" w:rsidR="005F0576" w:rsidRPr="006A4111" w:rsidRDefault="005F0576" w:rsidP="0067380A">
            <w:pPr>
              <w:jc w:val="center"/>
            </w:pPr>
            <w:r w:rsidRPr="006A4111"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7AB" w14:textId="77777777" w:rsidR="005F0576" w:rsidRPr="006A4111" w:rsidRDefault="005F0576" w:rsidP="0067380A">
            <w:r w:rsidRPr="006A4111">
              <w:t>Lát hóa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96D5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4FCF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7749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979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DD6" w14:textId="77777777" w:rsidR="005F0576" w:rsidRPr="006A4111" w:rsidRDefault="005F0576" w:rsidP="0067380A">
            <w:r w:rsidRPr="006A4111">
              <w:t> </w:t>
            </w:r>
          </w:p>
        </w:tc>
      </w:tr>
      <w:tr w:rsidR="006A4111" w:rsidRPr="006A4111" w14:paraId="15390A87" w14:textId="77777777" w:rsidTr="00165B30">
        <w:trPr>
          <w:trHeight w:val="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A205" w14:textId="77777777" w:rsidR="005F0576" w:rsidRPr="006A4111" w:rsidRDefault="005F0576" w:rsidP="0067380A">
            <w:pPr>
              <w:jc w:val="center"/>
            </w:pPr>
            <w:r w:rsidRPr="006A4111"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2DD" w14:textId="77777777" w:rsidR="005F0576" w:rsidRPr="006A4111" w:rsidRDefault="005F0576" w:rsidP="0067380A">
            <w:r w:rsidRPr="006A4111">
              <w:t>Keo + thông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4B73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5BA9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36EB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84A6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C5BF" w14:textId="77777777" w:rsidR="005F0576" w:rsidRPr="006A4111" w:rsidRDefault="005F0576" w:rsidP="0067380A">
            <w:r w:rsidRPr="006A4111">
              <w:t> </w:t>
            </w:r>
          </w:p>
        </w:tc>
      </w:tr>
      <w:tr w:rsidR="006A4111" w:rsidRPr="006A4111" w14:paraId="1B99B687" w14:textId="77777777" w:rsidTr="00165B30">
        <w:trPr>
          <w:trHeight w:val="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A43A" w14:textId="77777777" w:rsidR="005F0576" w:rsidRPr="006A4111" w:rsidRDefault="005F0576" w:rsidP="0067380A">
            <w:pPr>
              <w:jc w:val="center"/>
            </w:pPr>
            <w:r w:rsidRPr="006A4111"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0DFA" w14:textId="77777777" w:rsidR="005F0576" w:rsidRPr="006A4111" w:rsidRDefault="005F0576" w:rsidP="0067380A">
            <w:r w:rsidRPr="006A4111">
              <w:t>Các loài cây khác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FF8C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5B86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1054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3F89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1627" w14:textId="77777777" w:rsidR="005F0576" w:rsidRPr="006A4111" w:rsidRDefault="005F0576" w:rsidP="0067380A">
            <w:r w:rsidRPr="006A4111">
              <w:t> </w:t>
            </w:r>
          </w:p>
        </w:tc>
      </w:tr>
      <w:tr w:rsidR="006A4111" w:rsidRPr="006A4111" w14:paraId="1ABEA7FD" w14:textId="77777777" w:rsidTr="00165B30">
        <w:trPr>
          <w:trHeight w:val="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2325" w14:textId="77777777" w:rsidR="005F0576" w:rsidRPr="006A4111" w:rsidRDefault="005F0576" w:rsidP="0067380A">
            <w:pPr>
              <w:jc w:val="center"/>
            </w:pPr>
            <w:r w:rsidRPr="006A4111"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34EE" w14:textId="77777777" w:rsidR="005F0576" w:rsidRPr="006A4111" w:rsidRDefault="005F0576" w:rsidP="0067380A">
            <w:r w:rsidRPr="006A4111">
              <w:t>……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D48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FF6E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1BB8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25F5" w14:textId="77777777" w:rsidR="005F0576" w:rsidRPr="006A4111" w:rsidRDefault="005F0576" w:rsidP="0067380A">
            <w:r w:rsidRPr="006A4111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DFC0" w14:textId="77777777" w:rsidR="005F0576" w:rsidRPr="006A4111" w:rsidRDefault="005F0576" w:rsidP="0067380A">
            <w:r w:rsidRPr="006A4111">
              <w:t> </w:t>
            </w:r>
          </w:p>
        </w:tc>
      </w:tr>
    </w:tbl>
    <w:p w14:paraId="1F3F4338" w14:textId="77777777" w:rsidR="005F0576" w:rsidRPr="006A4111" w:rsidRDefault="005F0576" w:rsidP="005F0576">
      <w:pPr>
        <w:spacing w:after="120"/>
        <w:jc w:val="right"/>
      </w:pPr>
    </w:p>
    <w:p w14:paraId="5902788F" w14:textId="77777777" w:rsidR="002708DF" w:rsidRPr="006A4111" w:rsidRDefault="002708DF" w:rsidP="002B2FD0">
      <w:pPr>
        <w:spacing w:before="120"/>
        <w:ind w:firstLine="720"/>
        <w:rPr>
          <w:b/>
        </w:rPr>
        <w:sectPr w:rsidR="002708DF" w:rsidRPr="006A4111" w:rsidSect="00E26BAD">
          <w:pgSz w:w="16840" w:h="11907" w:orient="landscape" w:code="9"/>
          <w:pgMar w:top="709" w:right="1134" w:bottom="1134" w:left="1134" w:header="680" w:footer="680" w:gutter="0"/>
          <w:pgNumType w:start="1"/>
          <w:cols w:space="720"/>
          <w:titlePg/>
          <w:docGrid w:linePitch="381"/>
        </w:sectPr>
      </w:pPr>
    </w:p>
    <w:p w14:paraId="2E5FC04C" w14:textId="2366E1F2" w:rsidR="00662F9E" w:rsidRPr="006A4111" w:rsidRDefault="00193ECD" w:rsidP="00D217C5">
      <w:pPr>
        <w:jc w:val="center"/>
        <w:rPr>
          <w:b/>
        </w:rPr>
      </w:pPr>
      <w:r w:rsidRPr="006A4111">
        <w:rPr>
          <w:b/>
        </w:rPr>
        <w:lastRenderedPageBreak/>
        <w:t xml:space="preserve">Phụ lục </w:t>
      </w:r>
      <w:r w:rsidR="00C93CA4" w:rsidRPr="006A4111">
        <w:rPr>
          <w:b/>
        </w:rPr>
        <w:t>V</w:t>
      </w:r>
    </w:p>
    <w:p w14:paraId="6144CBDC" w14:textId="3FF80971" w:rsidR="00193ECD" w:rsidRPr="006A4111" w:rsidRDefault="00193ECD" w:rsidP="00BD7C71">
      <w:pPr>
        <w:jc w:val="center"/>
        <w:rPr>
          <w:rFonts w:ascii="Times New Roman Bold" w:hAnsi="Times New Roman Bold"/>
          <w:b/>
          <w:spacing w:val="-4"/>
        </w:rPr>
      </w:pPr>
      <w:r w:rsidRPr="006A4111">
        <w:rPr>
          <w:rFonts w:ascii="Times New Roman Bold" w:hAnsi="Times New Roman Bold"/>
          <w:b/>
          <w:spacing w:val="-4"/>
        </w:rPr>
        <w:t xml:space="preserve">Tổng hợp kết quả </w:t>
      </w:r>
      <w:r w:rsidRPr="006A4111">
        <w:rPr>
          <w:rFonts w:ascii="Times New Roman Bold" w:hAnsi="Times New Roman Bold"/>
          <w:b/>
          <w:bCs/>
          <w:spacing w:val="-4"/>
        </w:rPr>
        <w:t xml:space="preserve">thực hiện </w:t>
      </w:r>
      <w:r w:rsidR="00BD7C71" w:rsidRPr="006A4111">
        <w:rPr>
          <w:rFonts w:ascii="Times New Roman Bold" w:hAnsi="Times New Roman Bold"/>
          <w:b/>
          <w:spacing w:val="-4"/>
        </w:rPr>
        <w:t>trồng</w:t>
      </w:r>
      <w:r w:rsidR="00F35C92" w:rsidRPr="006A4111">
        <w:rPr>
          <w:rFonts w:ascii="Times New Roman Bold" w:hAnsi="Times New Roman Bold"/>
          <w:b/>
          <w:spacing w:val="-4"/>
        </w:rPr>
        <w:t>,</w:t>
      </w:r>
      <w:r w:rsidR="00BD7C71" w:rsidRPr="006A4111">
        <w:rPr>
          <w:rFonts w:ascii="Times New Roman Bold" w:hAnsi="Times New Roman Bold"/>
          <w:b/>
          <w:spacing w:val="-4"/>
        </w:rPr>
        <w:t xml:space="preserve"> chuyển hóa kinh doanh gỗ lớn</w:t>
      </w:r>
      <w:r w:rsidR="00F35C92" w:rsidRPr="006A4111">
        <w:rPr>
          <w:rFonts w:ascii="Times New Roman Bold" w:hAnsi="Times New Roman Bold"/>
          <w:b/>
          <w:spacing w:val="-4"/>
        </w:rPr>
        <w:t xml:space="preserve"> và kế hoạch giai đoạn 2023-2030</w:t>
      </w:r>
    </w:p>
    <w:p w14:paraId="274D9E53" w14:textId="3C5C1A76" w:rsidR="00193ECD" w:rsidRPr="006A4111" w:rsidRDefault="00AF4184" w:rsidP="00480A2D">
      <w:pPr>
        <w:spacing w:before="120"/>
        <w:ind w:left="720"/>
        <w:jc w:val="center"/>
        <w:rPr>
          <w:i/>
        </w:rPr>
      </w:pPr>
      <w:r w:rsidRPr="006A4111">
        <w:rPr>
          <w:i/>
        </w:rPr>
        <w:t>(</w:t>
      </w:r>
      <w:r w:rsidR="00193ECD" w:rsidRPr="006A4111">
        <w:rPr>
          <w:i/>
        </w:rPr>
        <w:t xml:space="preserve">Kèm theo công văn số </w:t>
      </w:r>
      <w:r w:rsidR="003C14C7" w:rsidRPr="006A4111">
        <w:rPr>
          <w:i/>
        </w:rPr>
        <w:t xml:space="preserve">       </w:t>
      </w:r>
      <w:r w:rsidR="00193ECD" w:rsidRPr="006A4111">
        <w:rPr>
          <w:i/>
        </w:rPr>
        <w:t xml:space="preserve"> /TCLN-PTR ngày  </w:t>
      </w:r>
      <w:r w:rsidR="003C14C7" w:rsidRPr="006A4111">
        <w:rPr>
          <w:i/>
        </w:rPr>
        <w:t xml:space="preserve">     </w:t>
      </w:r>
      <w:r w:rsidR="00193ECD" w:rsidRPr="006A4111">
        <w:rPr>
          <w:i/>
        </w:rPr>
        <w:t xml:space="preserve">tháng  </w:t>
      </w:r>
      <w:r w:rsidR="003C14C7" w:rsidRPr="006A4111">
        <w:rPr>
          <w:i/>
        </w:rPr>
        <w:t xml:space="preserve">    </w:t>
      </w:r>
      <w:r w:rsidR="00193ECD" w:rsidRPr="006A4111">
        <w:rPr>
          <w:i/>
        </w:rPr>
        <w:t xml:space="preserve"> năm 20</w:t>
      </w:r>
      <w:r w:rsidR="003C14C7" w:rsidRPr="006A4111">
        <w:rPr>
          <w:i/>
        </w:rPr>
        <w:t>2</w:t>
      </w:r>
      <w:r w:rsidR="00BD7C71" w:rsidRPr="006A4111">
        <w:rPr>
          <w:i/>
        </w:rPr>
        <w:t>3</w:t>
      </w:r>
      <w:r w:rsidR="00193ECD" w:rsidRPr="006A4111">
        <w:rPr>
          <w:i/>
        </w:rPr>
        <w:t>)</w:t>
      </w:r>
    </w:p>
    <w:p w14:paraId="346FED12" w14:textId="44E69AF7" w:rsidR="00BD7C71" w:rsidRPr="006A4111" w:rsidRDefault="00BD7C71" w:rsidP="00480A2D">
      <w:pPr>
        <w:spacing w:before="120"/>
        <w:ind w:left="720"/>
        <w:jc w:val="center"/>
        <w:rPr>
          <w:i/>
        </w:rPr>
      </w:pPr>
    </w:p>
    <w:p w14:paraId="5DD3BDE3" w14:textId="4ADCA1C5" w:rsidR="00BD7C71" w:rsidRPr="006A4111" w:rsidRDefault="00BD7C71" w:rsidP="00BD7C71">
      <w:pPr>
        <w:pStyle w:val="ListParagraph"/>
        <w:spacing w:before="120"/>
        <w:ind w:left="1440"/>
        <w:rPr>
          <w:b/>
          <w:bCs/>
          <w:i/>
        </w:rPr>
      </w:pPr>
      <w:r w:rsidRPr="006A4111">
        <w:rPr>
          <w:b/>
          <w:bCs/>
          <w:i/>
        </w:rPr>
        <w:t>I. Đối với cây bản địa</w:t>
      </w:r>
    </w:p>
    <w:p w14:paraId="65CC16B9" w14:textId="77777777" w:rsidR="00BD7C71" w:rsidRPr="006A4111" w:rsidRDefault="00BD7C71" w:rsidP="00BD7C71">
      <w:pPr>
        <w:pStyle w:val="ListParagraph"/>
        <w:spacing w:before="120"/>
        <w:ind w:left="1440"/>
        <w:rPr>
          <w:i/>
        </w:rPr>
      </w:pPr>
    </w:p>
    <w:tbl>
      <w:tblPr>
        <w:tblW w:w="8789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560"/>
        <w:gridCol w:w="1539"/>
        <w:gridCol w:w="1843"/>
        <w:gridCol w:w="2855"/>
      </w:tblGrid>
      <w:tr w:rsidR="006A4111" w:rsidRPr="006A4111" w14:paraId="2534F912" w14:textId="1F745CF1" w:rsidTr="00F35C92">
        <w:tc>
          <w:tcPr>
            <w:tcW w:w="992" w:type="dxa"/>
            <w:vMerge w:val="restart"/>
            <w:vAlign w:val="center"/>
          </w:tcPr>
          <w:p w14:paraId="75795AF0" w14:textId="177D8721" w:rsidR="00F35C92" w:rsidRPr="009416DE" w:rsidRDefault="00F35C92" w:rsidP="00BD7C71">
            <w:pPr>
              <w:spacing w:before="120"/>
              <w:jc w:val="center"/>
              <w:rPr>
                <w:bCs/>
              </w:rPr>
            </w:pPr>
            <w:r w:rsidRPr="009416DE">
              <w:rPr>
                <w:bCs/>
              </w:rPr>
              <w:t>TT</w:t>
            </w:r>
          </w:p>
        </w:tc>
        <w:tc>
          <w:tcPr>
            <w:tcW w:w="1560" w:type="dxa"/>
            <w:vMerge w:val="restart"/>
            <w:vAlign w:val="center"/>
          </w:tcPr>
          <w:p w14:paraId="4BA2A412" w14:textId="45B5CB10" w:rsidR="00F35C92" w:rsidRPr="009416DE" w:rsidRDefault="00F35C92" w:rsidP="00BD7C71">
            <w:pPr>
              <w:spacing w:before="120"/>
              <w:jc w:val="center"/>
              <w:rPr>
                <w:bCs/>
              </w:rPr>
            </w:pPr>
            <w:r w:rsidRPr="009416DE">
              <w:rPr>
                <w:bCs/>
              </w:rPr>
              <w:t>Loài cây</w:t>
            </w:r>
          </w:p>
        </w:tc>
        <w:tc>
          <w:tcPr>
            <w:tcW w:w="3382" w:type="dxa"/>
            <w:gridSpan w:val="2"/>
            <w:vAlign w:val="bottom"/>
          </w:tcPr>
          <w:p w14:paraId="0FAF0228" w14:textId="405CD9D8" w:rsidR="00F35C92" w:rsidRPr="009416DE" w:rsidRDefault="00F35C92" w:rsidP="00BD7C71">
            <w:pPr>
              <w:spacing w:before="120"/>
              <w:jc w:val="center"/>
              <w:rPr>
                <w:bCs/>
              </w:rPr>
            </w:pPr>
            <w:r w:rsidRPr="009416DE">
              <w:rPr>
                <w:bCs/>
              </w:rPr>
              <w:t>Rừng trồng hiện có</w:t>
            </w:r>
          </w:p>
        </w:tc>
        <w:tc>
          <w:tcPr>
            <w:tcW w:w="2855" w:type="dxa"/>
            <w:vMerge w:val="restart"/>
          </w:tcPr>
          <w:p w14:paraId="4E1E4D83" w14:textId="7AE36D30" w:rsidR="00F35C92" w:rsidRPr="009416DE" w:rsidRDefault="00F35C92" w:rsidP="00BD7C71">
            <w:pPr>
              <w:spacing w:before="120"/>
              <w:jc w:val="center"/>
              <w:rPr>
                <w:bCs/>
              </w:rPr>
            </w:pPr>
            <w:r w:rsidRPr="009416DE">
              <w:rPr>
                <w:bCs/>
              </w:rPr>
              <w:t>Dự kiến diện tích trồng bình quân giai đoạn 2023-2030 (ha/năm)</w:t>
            </w:r>
          </w:p>
        </w:tc>
      </w:tr>
      <w:tr w:rsidR="006A4111" w:rsidRPr="006A4111" w14:paraId="6BDAC06C" w14:textId="77777777" w:rsidTr="00F35C92">
        <w:tc>
          <w:tcPr>
            <w:tcW w:w="992" w:type="dxa"/>
            <w:vMerge/>
            <w:vAlign w:val="center"/>
          </w:tcPr>
          <w:p w14:paraId="1A658EEA" w14:textId="77777777" w:rsidR="00F35C92" w:rsidRPr="006A4111" w:rsidRDefault="00F35C92" w:rsidP="00F35C9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14:paraId="452855EA" w14:textId="77777777" w:rsidR="00F35C92" w:rsidRPr="006A4111" w:rsidRDefault="00F35C92" w:rsidP="00F35C9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39" w:type="dxa"/>
            <w:vAlign w:val="bottom"/>
          </w:tcPr>
          <w:p w14:paraId="3774C09C" w14:textId="2BABE9E1" w:rsidR="00F35C92" w:rsidRPr="009416DE" w:rsidRDefault="00F35C92" w:rsidP="00F35C92">
            <w:pPr>
              <w:spacing w:before="120"/>
              <w:jc w:val="center"/>
            </w:pPr>
            <w:r w:rsidRPr="009416DE">
              <w:t>Diện tích (ha)</w:t>
            </w:r>
          </w:p>
        </w:tc>
        <w:tc>
          <w:tcPr>
            <w:tcW w:w="1843" w:type="dxa"/>
            <w:vAlign w:val="bottom"/>
          </w:tcPr>
          <w:p w14:paraId="150DE8E8" w14:textId="01A26E3E" w:rsidR="00F35C92" w:rsidRPr="009416DE" w:rsidRDefault="00F35C92" w:rsidP="00F35C92">
            <w:pPr>
              <w:spacing w:before="120"/>
              <w:jc w:val="center"/>
            </w:pPr>
            <w:r w:rsidRPr="009416DE">
              <w:t xml:space="preserve">Năng </w:t>
            </w:r>
            <w:r w:rsidR="009416DE" w:rsidRPr="006A4111">
              <w:rPr>
                <w:bCs/>
              </w:rPr>
              <w:t>suất bình quân (m</w:t>
            </w:r>
            <w:r w:rsidR="009416DE" w:rsidRPr="006A4111">
              <w:rPr>
                <w:bCs/>
                <w:vertAlign w:val="superscript"/>
              </w:rPr>
              <w:t>3</w:t>
            </w:r>
            <w:r w:rsidR="009416DE" w:rsidRPr="006A4111">
              <w:rPr>
                <w:bCs/>
              </w:rPr>
              <w:t>/ha/năm)</w:t>
            </w:r>
          </w:p>
        </w:tc>
        <w:tc>
          <w:tcPr>
            <w:tcW w:w="2855" w:type="dxa"/>
            <w:vMerge/>
          </w:tcPr>
          <w:p w14:paraId="51ACC3A7" w14:textId="77777777" w:rsidR="00F35C92" w:rsidRPr="006A4111" w:rsidRDefault="00F35C92" w:rsidP="00F35C92">
            <w:pPr>
              <w:spacing w:before="120"/>
              <w:jc w:val="center"/>
              <w:rPr>
                <w:b/>
              </w:rPr>
            </w:pPr>
          </w:p>
        </w:tc>
      </w:tr>
      <w:tr w:rsidR="006A4111" w:rsidRPr="006A4111" w14:paraId="1EA1EF34" w14:textId="7B906AC3" w:rsidTr="00F35C92">
        <w:tc>
          <w:tcPr>
            <w:tcW w:w="992" w:type="dxa"/>
            <w:vAlign w:val="center"/>
          </w:tcPr>
          <w:p w14:paraId="3A8A0EEE" w14:textId="77777777" w:rsidR="00F35C92" w:rsidRPr="006A4111" w:rsidRDefault="00F35C92" w:rsidP="00F35C92">
            <w:pPr>
              <w:spacing w:before="120" w:after="120"/>
              <w:jc w:val="center"/>
            </w:pPr>
            <w:r w:rsidRPr="006A4111">
              <w:t>1</w:t>
            </w:r>
          </w:p>
        </w:tc>
        <w:tc>
          <w:tcPr>
            <w:tcW w:w="1560" w:type="dxa"/>
            <w:vAlign w:val="center"/>
          </w:tcPr>
          <w:p w14:paraId="5D6B877E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1539" w:type="dxa"/>
          </w:tcPr>
          <w:p w14:paraId="0139CE1C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1843" w:type="dxa"/>
          </w:tcPr>
          <w:p w14:paraId="21A4B9C7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2855" w:type="dxa"/>
          </w:tcPr>
          <w:p w14:paraId="6E5CA250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</w:tr>
      <w:tr w:rsidR="006A4111" w:rsidRPr="006A4111" w14:paraId="29035B86" w14:textId="72CBD16B" w:rsidTr="00F35C92">
        <w:tc>
          <w:tcPr>
            <w:tcW w:w="992" w:type="dxa"/>
          </w:tcPr>
          <w:p w14:paraId="456272A2" w14:textId="77777777" w:rsidR="00F35C92" w:rsidRPr="006A4111" w:rsidRDefault="00F35C92" w:rsidP="00F35C92">
            <w:pPr>
              <w:spacing w:before="120" w:after="120"/>
              <w:jc w:val="center"/>
            </w:pPr>
            <w:r w:rsidRPr="006A4111">
              <w:t>2</w:t>
            </w:r>
          </w:p>
        </w:tc>
        <w:tc>
          <w:tcPr>
            <w:tcW w:w="1560" w:type="dxa"/>
          </w:tcPr>
          <w:p w14:paraId="6CD49B66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1539" w:type="dxa"/>
          </w:tcPr>
          <w:p w14:paraId="335A7D22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1843" w:type="dxa"/>
          </w:tcPr>
          <w:p w14:paraId="317F5C8A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2855" w:type="dxa"/>
          </w:tcPr>
          <w:p w14:paraId="102DE78A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</w:tr>
      <w:tr w:rsidR="006A4111" w:rsidRPr="006A4111" w14:paraId="2DBF744F" w14:textId="4C1861BD" w:rsidTr="00F35C92">
        <w:tc>
          <w:tcPr>
            <w:tcW w:w="992" w:type="dxa"/>
          </w:tcPr>
          <w:p w14:paraId="00DADCC7" w14:textId="77777777" w:rsidR="00F35C92" w:rsidRPr="006A4111" w:rsidRDefault="00F35C92" w:rsidP="00F35C92">
            <w:pPr>
              <w:spacing w:before="120" w:after="120"/>
              <w:jc w:val="center"/>
            </w:pPr>
            <w:r w:rsidRPr="006A4111">
              <w:t>3</w:t>
            </w:r>
          </w:p>
        </w:tc>
        <w:tc>
          <w:tcPr>
            <w:tcW w:w="1560" w:type="dxa"/>
          </w:tcPr>
          <w:p w14:paraId="67548180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1539" w:type="dxa"/>
          </w:tcPr>
          <w:p w14:paraId="2FF90915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1843" w:type="dxa"/>
          </w:tcPr>
          <w:p w14:paraId="7FDE3A0D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2855" w:type="dxa"/>
          </w:tcPr>
          <w:p w14:paraId="5E6A69DF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</w:tr>
      <w:tr w:rsidR="006A4111" w:rsidRPr="006A4111" w14:paraId="04F89F65" w14:textId="336C8487" w:rsidTr="00F35C92">
        <w:tc>
          <w:tcPr>
            <w:tcW w:w="992" w:type="dxa"/>
          </w:tcPr>
          <w:p w14:paraId="24DDB9DE" w14:textId="77777777" w:rsidR="00F35C92" w:rsidRPr="006A4111" w:rsidRDefault="00F35C92" w:rsidP="00F35C92">
            <w:pPr>
              <w:spacing w:before="120" w:after="120"/>
              <w:jc w:val="center"/>
            </w:pPr>
            <w:r w:rsidRPr="006A4111">
              <w:t>5</w:t>
            </w:r>
          </w:p>
        </w:tc>
        <w:tc>
          <w:tcPr>
            <w:tcW w:w="1560" w:type="dxa"/>
          </w:tcPr>
          <w:p w14:paraId="693031D8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1539" w:type="dxa"/>
          </w:tcPr>
          <w:p w14:paraId="78F50E25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1843" w:type="dxa"/>
          </w:tcPr>
          <w:p w14:paraId="6C2CAA1C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2855" w:type="dxa"/>
          </w:tcPr>
          <w:p w14:paraId="6524F3D3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</w:tr>
      <w:tr w:rsidR="006A4111" w:rsidRPr="006A4111" w14:paraId="15FD8CA2" w14:textId="55AADC1D" w:rsidTr="00F35C92">
        <w:tc>
          <w:tcPr>
            <w:tcW w:w="992" w:type="dxa"/>
          </w:tcPr>
          <w:p w14:paraId="51078A2E" w14:textId="77777777" w:rsidR="00F35C92" w:rsidRPr="006A4111" w:rsidRDefault="00F35C92" w:rsidP="00F35C92">
            <w:pPr>
              <w:spacing w:before="120" w:after="120"/>
              <w:jc w:val="center"/>
            </w:pPr>
            <w:r w:rsidRPr="006A4111">
              <w:t>6</w:t>
            </w:r>
          </w:p>
        </w:tc>
        <w:tc>
          <w:tcPr>
            <w:tcW w:w="1560" w:type="dxa"/>
          </w:tcPr>
          <w:p w14:paraId="294CF229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1539" w:type="dxa"/>
          </w:tcPr>
          <w:p w14:paraId="07F2D482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1843" w:type="dxa"/>
          </w:tcPr>
          <w:p w14:paraId="09CF28E4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2855" w:type="dxa"/>
          </w:tcPr>
          <w:p w14:paraId="16CB250C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</w:tr>
      <w:tr w:rsidR="006A4111" w:rsidRPr="006A4111" w14:paraId="6B2284F4" w14:textId="0A58EF0A" w:rsidTr="00F35C92">
        <w:tc>
          <w:tcPr>
            <w:tcW w:w="992" w:type="dxa"/>
          </w:tcPr>
          <w:p w14:paraId="3B08D1C2" w14:textId="77777777" w:rsidR="00F35C92" w:rsidRPr="006A4111" w:rsidRDefault="00F35C92" w:rsidP="00F35C92">
            <w:pPr>
              <w:spacing w:before="120" w:after="120"/>
              <w:jc w:val="center"/>
            </w:pPr>
            <w:r w:rsidRPr="006A4111">
              <w:t>..</w:t>
            </w:r>
          </w:p>
        </w:tc>
        <w:tc>
          <w:tcPr>
            <w:tcW w:w="1560" w:type="dxa"/>
          </w:tcPr>
          <w:p w14:paraId="5C63CE13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1539" w:type="dxa"/>
          </w:tcPr>
          <w:p w14:paraId="7BE59D7E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1843" w:type="dxa"/>
          </w:tcPr>
          <w:p w14:paraId="32D7EEE0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2855" w:type="dxa"/>
          </w:tcPr>
          <w:p w14:paraId="10D71685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</w:tr>
      <w:tr w:rsidR="006A4111" w:rsidRPr="006A4111" w14:paraId="1FC389BA" w14:textId="2687B586" w:rsidTr="00F35C92">
        <w:tc>
          <w:tcPr>
            <w:tcW w:w="992" w:type="dxa"/>
          </w:tcPr>
          <w:p w14:paraId="26537C9A" w14:textId="77777777" w:rsidR="00F35C92" w:rsidRPr="006A4111" w:rsidRDefault="00F35C92" w:rsidP="00F35C92">
            <w:pPr>
              <w:spacing w:before="120" w:after="120"/>
              <w:jc w:val="center"/>
            </w:pPr>
            <w:r w:rsidRPr="006A4111">
              <w:t>..</w:t>
            </w:r>
          </w:p>
        </w:tc>
        <w:tc>
          <w:tcPr>
            <w:tcW w:w="1560" w:type="dxa"/>
          </w:tcPr>
          <w:p w14:paraId="6BDFF270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1539" w:type="dxa"/>
          </w:tcPr>
          <w:p w14:paraId="0964B25E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1843" w:type="dxa"/>
          </w:tcPr>
          <w:p w14:paraId="771B8767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2855" w:type="dxa"/>
          </w:tcPr>
          <w:p w14:paraId="3F4B9AEA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</w:tr>
      <w:tr w:rsidR="00F35C92" w:rsidRPr="006A4111" w14:paraId="79D63C57" w14:textId="5282D68D" w:rsidTr="00F35C92">
        <w:tc>
          <w:tcPr>
            <w:tcW w:w="992" w:type="dxa"/>
          </w:tcPr>
          <w:p w14:paraId="2B877A97" w14:textId="77777777" w:rsidR="00F35C92" w:rsidRPr="006A4111" w:rsidRDefault="00F35C92" w:rsidP="00F35C92">
            <w:pPr>
              <w:spacing w:before="120" w:after="120"/>
              <w:jc w:val="center"/>
            </w:pPr>
          </w:p>
        </w:tc>
        <w:tc>
          <w:tcPr>
            <w:tcW w:w="1560" w:type="dxa"/>
          </w:tcPr>
          <w:p w14:paraId="0776BA6A" w14:textId="77777777" w:rsidR="00F35C92" w:rsidRPr="006A4111" w:rsidRDefault="00F35C92" w:rsidP="00F35C92">
            <w:pPr>
              <w:spacing w:before="120" w:after="120"/>
              <w:jc w:val="both"/>
            </w:pPr>
            <w:r w:rsidRPr="006A4111">
              <w:rPr>
                <w:b/>
              </w:rPr>
              <w:t>Tổng cộng</w:t>
            </w:r>
          </w:p>
        </w:tc>
        <w:tc>
          <w:tcPr>
            <w:tcW w:w="1539" w:type="dxa"/>
          </w:tcPr>
          <w:p w14:paraId="70DA39E4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1843" w:type="dxa"/>
          </w:tcPr>
          <w:p w14:paraId="7EEBC14E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  <w:tc>
          <w:tcPr>
            <w:tcW w:w="2855" w:type="dxa"/>
          </w:tcPr>
          <w:p w14:paraId="006DCD5F" w14:textId="77777777" w:rsidR="00F35C92" w:rsidRPr="006A4111" w:rsidRDefault="00F35C92" w:rsidP="00F35C92">
            <w:pPr>
              <w:spacing w:before="120" w:after="120"/>
              <w:jc w:val="both"/>
            </w:pPr>
          </w:p>
        </w:tc>
      </w:tr>
    </w:tbl>
    <w:p w14:paraId="415EE194" w14:textId="77777777" w:rsidR="00BD7C71" w:rsidRPr="006A4111" w:rsidRDefault="00BD7C71" w:rsidP="00BD7C71">
      <w:pPr>
        <w:spacing w:before="120"/>
        <w:ind w:left="720"/>
        <w:rPr>
          <w:i/>
        </w:rPr>
      </w:pPr>
    </w:p>
    <w:p w14:paraId="51D11173" w14:textId="77777777" w:rsidR="00BD7C71" w:rsidRPr="006A4111" w:rsidRDefault="00BD7C71" w:rsidP="00193ECD">
      <w:pPr>
        <w:spacing w:before="120"/>
        <w:ind w:firstLine="720"/>
        <w:jc w:val="both"/>
        <w:sectPr w:rsidR="00BD7C71" w:rsidRPr="006A4111" w:rsidSect="00BD7C71">
          <w:footerReference w:type="default" r:id="rId8"/>
          <w:pgSz w:w="11907" w:h="16840" w:code="9"/>
          <w:pgMar w:top="1134" w:right="1134" w:bottom="1134" w:left="851" w:header="720" w:footer="408" w:gutter="0"/>
          <w:cols w:space="720"/>
          <w:titlePg/>
          <w:docGrid w:linePitch="360"/>
        </w:sectPr>
      </w:pPr>
    </w:p>
    <w:p w14:paraId="67BFA31A" w14:textId="13C0F3E8" w:rsidR="00193ECD" w:rsidRDefault="00F35C92" w:rsidP="00193ECD">
      <w:pPr>
        <w:spacing w:before="120"/>
        <w:ind w:firstLine="720"/>
        <w:jc w:val="both"/>
        <w:rPr>
          <w:b/>
          <w:bCs/>
        </w:rPr>
      </w:pPr>
      <w:r w:rsidRPr="006A4111">
        <w:rPr>
          <w:b/>
          <w:bCs/>
        </w:rPr>
        <w:lastRenderedPageBreak/>
        <w:t>II. Đối với cây mọc nhanh</w:t>
      </w:r>
    </w:p>
    <w:p w14:paraId="6C59D3CF" w14:textId="77777777" w:rsidR="009416DE" w:rsidRPr="006A4111" w:rsidRDefault="009416DE" w:rsidP="00193ECD">
      <w:pPr>
        <w:spacing w:before="120"/>
        <w:ind w:firstLine="720"/>
        <w:jc w:val="both"/>
        <w:rPr>
          <w:b/>
          <w:bCs/>
        </w:rPr>
      </w:pPr>
    </w:p>
    <w:tbl>
      <w:tblPr>
        <w:tblW w:w="149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1848"/>
        <w:gridCol w:w="1102"/>
        <w:gridCol w:w="1496"/>
        <w:gridCol w:w="1313"/>
        <w:gridCol w:w="1496"/>
        <w:gridCol w:w="1428"/>
        <w:gridCol w:w="1496"/>
        <w:gridCol w:w="1367"/>
        <w:gridCol w:w="1472"/>
        <w:gridCol w:w="1346"/>
      </w:tblGrid>
      <w:tr w:rsidR="009416DE" w:rsidRPr="001D7E6F" w14:paraId="25088817" w14:textId="77777777" w:rsidTr="009416DE">
        <w:trPr>
          <w:trHeight w:val="69"/>
        </w:trPr>
        <w:tc>
          <w:tcPr>
            <w:tcW w:w="549" w:type="dxa"/>
            <w:vMerge w:val="restart"/>
            <w:vAlign w:val="center"/>
          </w:tcPr>
          <w:p w14:paraId="5D686424" w14:textId="77777777" w:rsidR="009416DE" w:rsidRPr="009416DE" w:rsidRDefault="009416DE" w:rsidP="009416DE">
            <w:pPr>
              <w:spacing w:before="120" w:after="120"/>
              <w:jc w:val="center"/>
              <w:rPr>
                <w:bCs/>
              </w:rPr>
            </w:pPr>
            <w:r w:rsidRPr="009416DE">
              <w:rPr>
                <w:bCs/>
              </w:rPr>
              <w:t>TT</w:t>
            </w:r>
          </w:p>
        </w:tc>
        <w:tc>
          <w:tcPr>
            <w:tcW w:w="1848" w:type="dxa"/>
            <w:vMerge w:val="restart"/>
            <w:vAlign w:val="center"/>
          </w:tcPr>
          <w:p w14:paraId="08D69B03" w14:textId="77777777" w:rsidR="009416DE" w:rsidRPr="009416DE" w:rsidRDefault="009416DE" w:rsidP="009416DE">
            <w:pPr>
              <w:spacing w:before="120" w:after="120"/>
              <w:jc w:val="center"/>
              <w:rPr>
                <w:bCs/>
              </w:rPr>
            </w:pPr>
            <w:r w:rsidRPr="009416DE">
              <w:rPr>
                <w:bCs/>
              </w:rPr>
              <w:t>Loài cây</w:t>
            </w:r>
          </w:p>
        </w:tc>
        <w:tc>
          <w:tcPr>
            <w:tcW w:w="8331" w:type="dxa"/>
            <w:gridSpan w:val="6"/>
            <w:vAlign w:val="center"/>
          </w:tcPr>
          <w:p w14:paraId="2C058514" w14:textId="77777777" w:rsidR="009416DE" w:rsidRPr="009416DE" w:rsidRDefault="009416DE" w:rsidP="009416DE">
            <w:pPr>
              <w:spacing w:before="120" w:after="120"/>
              <w:jc w:val="center"/>
              <w:rPr>
                <w:bCs/>
              </w:rPr>
            </w:pPr>
            <w:r w:rsidRPr="009416DE">
              <w:rPr>
                <w:bCs/>
              </w:rPr>
              <w:t>Rừng trồng hiện có (ha)</w:t>
            </w:r>
          </w:p>
        </w:tc>
        <w:tc>
          <w:tcPr>
            <w:tcW w:w="4185" w:type="dxa"/>
            <w:gridSpan w:val="3"/>
            <w:vAlign w:val="center"/>
          </w:tcPr>
          <w:p w14:paraId="6ACF1293" w14:textId="77777777" w:rsidR="009416DE" w:rsidRPr="009416DE" w:rsidRDefault="009416DE" w:rsidP="009416DE">
            <w:pPr>
              <w:spacing w:before="120" w:after="120"/>
              <w:jc w:val="center"/>
              <w:rPr>
                <w:bCs/>
              </w:rPr>
            </w:pPr>
            <w:r w:rsidRPr="009416DE">
              <w:rPr>
                <w:bCs/>
              </w:rPr>
              <w:t>Dự kiến diện tích trồng bình quân giai đoạn 2023-2030 (ha/năm)</w:t>
            </w:r>
          </w:p>
        </w:tc>
      </w:tr>
      <w:tr w:rsidR="009416DE" w:rsidRPr="001D7E6F" w14:paraId="08A004FC" w14:textId="77777777" w:rsidTr="009416DE">
        <w:tc>
          <w:tcPr>
            <w:tcW w:w="549" w:type="dxa"/>
            <w:vMerge/>
            <w:vAlign w:val="center"/>
          </w:tcPr>
          <w:p w14:paraId="5359A967" w14:textId="77777777" w:rsidR="009416DE" w:rsidRPr="009416DE" w:rsidRDefault="009416DE" w:rsidP="009416DE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848" w:type="dxa"/>
            <w:vMerge/>
            <w:vAlign w:val="center"/>
          </w:tcPr>
          <w:p w14:paraId="31C4C676" w14:textId="77777777" w:rsidR="009416DE" w:rsidRPr="009416DE" w:rsidRDefault="009416DE" w:rsidP="009416DE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2598" w:type="dxa"/>
            <w:gridSpan w:val="2"/>
            <w:vAlign w:val="center"/>
          </w:tcPr>
          <w:p w14:paraId="64FE61E0" w14:textId="77777777" w:rsidR="009416DE" w:rsidRPr="009416DE" w:rsidRDefault="009416DE" w:rsidP="009416DE">
            <w:pPr>
              <w:spacing w:before="120" w:after="120"/>
              <w:jc w:val="center"/>
              <w:rPr>
                <w:bCs/>
              </w:rPr>
            </w:pPr>
            <w:r w:rsidRPr="009416DE">
              <w:rPr>
                <w:bCs/>
              </w:rPr>
              <w:t>Chuyển hóa</w:t>
            </w:r>
          </w:p>
        </w:tc>
        <w:tc>
          <w:tcPr>
            <w:tcW w:w="2809" w:type="dxa"/>
            <w:gridSpan w:val="2"/>
            <w:vAlign w:val="center"/>
          </w:tcPr>
          <w:p w14:paraId="0DFDB362" w14:textId="77777777" w:rsidR="009416DE" w:rsidRPr="009416DE" w:rsidRDefault="009416DE" w:rsidP="009416DE">
            <w:pPr>
              <w:spacing w:before="120" w:after="120"/>
              <w:jc w:val="center"/>
              <w:rPr>
                <w:bCs/>
              </w:rPr>
            </w:pPr>
            <w:r w:rsidRPr="009416DE">
              <w:rPr>
                <w:bCs/>
              </w:rPr>
              <w:t>Trồng lại</w:t>
            </w:r>
          </w:p>
        </w:tc>
        <w:tc>
          <w:tcPr>
            <w:tcW w:w="2924" w:type="dxa"/>
            <w:gridSpan w:val="2"/>
            <w:vAlign w:val="center"/>
          </w:tcPr>
          <w:p w14:paraId="58D76462" w14:textId="77777777" w:rsidR="009416DE" w:rsidRPr="009416DE" w:rsidRDefault="009416DE" w:rsidP="009416DE">
            <w:pPr>
              <w:spacing w:before="120" w:after="120"/>
              <w:jc w:val="center"/>
              <w:rPr>
                <w:bCs/>
              </w:rPr>
            </w:pPr>
            <w:r w:rsidRPr="009416DE">
              <w:rPr>
                <w:bCs/>
              </w:rPr>
              <w:t>Trồng mới</w:t>
            </w:r>
          </w:p>
        </w:tc>
        <w:tc>
          <w:tcPr>
            <w:tcW w:w="1367" w:type="dxa"/>
            <w:vMerge w:val="restart"/>
            <w:vAlign w:val="center"/>
          </w:tcPr>
          <w:p w14:paraId="5A32DCC4" w14:textId="77777777" w:rsidR="009416DE" w:rsidRPr="009416DE" w:rsidRDefault="009416DE" w:rsidP="009416DE">
            <w:pPr>
              <w:spacing w:before="120" w:after="120"/>
              <w:jc w:val="center"/>
              <w:rPr>
                <w:bCs/>
              </w:rPr>
            </w:pPr>
            <w:r w:rsidRPr="009416DE">
              <w:rPr>
                <w:bCs/>
              </w:rPr>
              <w:t>Chuyển hóa</w:t>
            </w:r>
          </w:p>
        </w:tc>
        <w:tc>
          <w:tcPr>
            <w:tcW w:w="1472" w:type="dxa"/>
            <w:vMerge w:val="restart"/>
            <w:vAlign w:val="center"/>
          </w:tcPr>
          <w:p w14:paraId="6C4C2AE2" w14:textId="77777777" w:rsidR="009416DE" w:rsidRPr="009416DE" w:rsidRDefault="009416DE" w:rsidP="009416DE">
            <w:pPr>
              <w:spacing w:before="120" w:after="120"/>
              <w:jc w:val="center"/>
              <w:rPr>
                <w:bCs/>
              </w:rPr>
            </w:pPr>
            <w:r w:rsidRPr="009416DE">
              <w:rPr>
                <w:bCs/>
              </w:rPr>
              <w:t>Trồng lại</w:t>
            </w:r>
          </w:p>
        </w:tc>
        <w:tc>
          <w:tcPr>
            <w:tcW w:w="1346" w:type="dxa"/>
            <w:vMerge w:val="restart"/>
            <w:vAlign w:val="center"/>
          </w:tcPr>
          <w:p w14:paraId="41161E95" w14:textId="77777777" w:rsidR="009416DE" w:rsidRPr="009416DE" w:rsidRDefault="009416DE" w:rsidP="009416DE">
            <w:pPr>
              <w:spacing w:before="120" w:after="120"/>
              <w:jc w:val="center"/>
              <w:rPr>
                <w:bCs/>
              </w:rPr>
            </w:pPr>
            <w:r w:rsidRPr="009416DE">
              <w:rPr>
                <w:bCs/>
              </w:rPr>
              <w:t>Trồng mới</w:t>
            </w:r>
          </w:p>
        </w:tc>
      </w:tr>
      <w:tr w:rsidR="009416DE" w:rsidRPr="001D7E6F" w14:paraId="2E64C67E" w14:textId="77777777" w:rsidTr="009416DE">
        <w:tc>
          <w:tcPr>
            <w:tcW w:w="549" w:type="dxa"/>
            <w:vMerge/>
          </w:tcPr>
          <w:p w14:paraId="7DEBFCA1" w14:textId="77777777" w:rsidR="009416DE" w:rsidRPr="001D7E6F" w:rsidRDefault="009416DE" w:rsidP="00103D1C">
            <w:pPr>
              <w:spacing w:before="120" w:after="120"/>
              <w:jc w:val="center"/>
            </w:pPr>
          </w:p>
        </w:tc>
        <w:tc>
          <w:tcPr>
            <w:tcW w:w="1848" w:type="dxa"/>
            <w:vMerge/>
          </w:tcPr>
          <w:p w14:paraId="61479875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102" w:type="dxa"/>
            <w:vAlign w:val="center"/>
          </w:tcPr>
          <w:p w14:paraId="12B0B6F8" w14:textId="77777777" w:rsidR="009416DE" w:rsidRPr="006D2BD9" w:rsidRDefault="009416DE" w:rsidP="009416DE">
            <w:pPr>
              <w:spacing w:before="120" w:after="120"/>
              <w:jc w:val="center"/>
            </w:pPr>
            <w:r w:rsidRPr="006D2BD9">
              <w:t>Diện tích (ha)</w:t>
            </w:r>
          </w:p>
        </w:tc>
        <w:tc>
          <w:tcPr>
            <w:tcW w:w="1496" w:type="dxa"/>
            <w:vAlign w:val="center"/>
          </w:tcPr>
          <w:p w14:paraId="2068023E" w14:textId="74FB96CF" w:rsidR="009416DE" w:rsidRPr="006D2BD9" w:rsidRDefault="009416DE" w:rsidP="009416DE">
            <w:pPr>
              <w:spacing w:before="120" w:after="120"/>
              <w:jc w:val="center"/>
            </w:pPr>
            <w:r w:rsidRPr="006D2BD9">
              <w:t xml:space="preserve">Năng </w:t>
            </w:r>
            <w:r w:rsidRPr="006A4111">
              <w:rPr>
                <w:bCs/>
              </w:rPr>
              <w:t>suất bình quân (m</w:t>
            </w:r>
            <w:r w:rsidRPr="006A4111">
              <w:rPr>
                <w:bCs/>
                <w:vertAlign w:val="superscript"/>
              </w:rPr>
              <w:t>3</w:t>
            </w:r>
            <w:r w:rsidRPr="006A4111">
              <w:rPr>
                <w:bCs/>
              </w:rPr>
              <w:t>/ha/năm)</w:t>
            </w:r>
          </w:p>
        </w:tc>
        <w:tc>
          <w:tcPr>
            <w:tcW w:w="1313" w:type="dxa"/>
            <w:vAlign w:val="center"/>
          </w:tcPr>
          <w:p w14:paraId="512AB633" w14:textId="77777777" w:rsidR="009416DE" w:rsidRPr="006D2BD9" w:rsidRDefault="009416DE" w:rsidP="009416DE">
            <w:pPr>
              <w:spacing w:before="120" w:after="120"/>
              <w:jc w:val="center"/>
            </w:pPr>
            <w:r w:rsidRPr="006D2BD9">
              <w:t>Diện tích (ha)</w:t>
            </w:r>
          </w:p>
        </w:tc>
        <w:tc>
          <w:tcPr>
            <w:tcW w:w="1496" w:type="dxa"/>
            <w:vAlign w:val="center"/>
          </w:tcPr>
          <w:p w14:paraId="6E9CACC6" w14:textId="000E46FC" w:rsidR="009416DE" w:rsidRPr="006D2BD9" w:rsidRDefault="009416DE" w:rsidP="009416DE">
            <w:pPr>
              <w:spacing w:before="120" w:after="120"/>
              <w:jc w:val="center"/>
            </w:pPr>
            <w:r w:rsidRPr="006D2BD9">
              <w:t xml:space="preserve">Năng </w:t>
            </w:r>
            <w:r w:rsidRPr="006A4111">
              <w:rPr>
                <w:bCs/>
              </w:rPr>
              <w:t>suất bình quân (m</w:t>
            </w:r>
            <w:r w:rsidRPr="006A4111">
              <w:rPr>
                <w:bCs/>
                <w:vertAlign w:val="superscript"/>
              </w:rPr>
              <w:t>3</w:t>
            </w:r>
            <w:r w:rsidRPr="006A4111">
              <w:rPr>
                <w:bCs/>
              </w:rPr>
              <w:t>/ha/năm)</w:t>
            </w:r>
          </w:p>
        </w:tc>
        <w:tc>
          <w:tcPr>
            <w:tcW w:w="1428" w:type="dxa"/>
            <w:vAlign w:val="center"/>
          </w:tcPr>
          <w:p w14:paraId="0B9D1780" w14:textId="77777777" w:rsidR="009416DE" w:rsidRPr="006D2BD9" w:rsidRDefault="009416DE" w:rsidP="009416DE">
            <w:pPr>
              <w:spacing w:before="120" w:after="120"/>
              <w:jc w:val="center"/>
            </w:pPr>
            <w:r w:rsidRPr="006D2BD9">
              <w:t>Diện tích (ha)</w:t>
            </w:r>
          </w:p>
        </w:tc>
        <w:tc>
          <w:tcPr>
            <w:tcW w:w="1496" w:type="dxa"/>
            <w:vAlign w:val="center"/>
          </w:tcPr>
          <w:p w14:paraId="249B4ED0" w14:textId="494624F9" w:rsidR="009416DE" w:rsidRPr="006D2BD9" w:rsidRDefault="009416DE" w:rsidP="009416DE">
            <w:pPr>
              <w:spacing w:before="120" w:after="120"/>
              <w:jc w:val="center"/>
            </w:pPr>
            <w:r w:rsidRPr="006D2BD9">
              <w:t xml:space="preserve">Năng </w:t>
            </w:r>
            <w:r w:rsidRPr="006A4111">
              <w:rPr>
                <w:bCs/>
              </w:rPr>
              <w:t>suất bình quân (m</w:t>
            </w:r>
            <w:r w:rsidRPr="006A4111">
              <w:rPr>
                <w:bCs/>
                <w:vertAlign w:val="superscript"/>
              </w:rPr>
              <w:t>3</w:t>
            </w:r>
            <w:r w:rsidRPr="006A4111">
              <w:rPr>
                <w:bCs/>
              </w:rPr>
              <w:t>/ha/năm)</w:t>
            </w:r>
          </w:p>
        </w:tc>
        <w:tc>
          <w:tcPr>
            <w:tcW w:w="1367" w:type="dxa"/>
            <w:vMerge/>
          </w:tcPr>
          <w:p w14:paraId="752B35B6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72" w:type="dxa"/>
            <w:vMerge/>
          </w:tcPr>
          <w:p w14:paraId="15B87125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46" w:type="dxa"/>
            <w:vMerge/>
          </w:tcPr>
          <w:p w14:paraId="5FD94CD1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</w:tr>
      <w:tr w:rsidR="009416DE" w:rsidRPr="001D7E6F" w14:paraId="79EBC32E" w14:textId="77777777" w:rsidTr="00103D1C">
        <w:tc>
          <w:tcPr>
            <w:tcW w:w="549" w:type="dxa"/>
          </w:tcPr>
          <w:p w14:paraId="6B1F9E12" w14:textId="77777777" w:rsidR="009416DE" w:rsidRPr="001D7E6F" w:rsidRDefault="009416DE" w:rsidP="00103D1C">
            <w:pPr>
              <w:spacing w:before="120" w:after="120"/>
              <w:jc w:val="center"/>
            </w:pPr>
            <w:r w:rsidRPr="001D7E6F">
              <w:t>1</w:t>
            </w:r>
          </w:p>
        </w:tc>
        <w:tc>
          <w:tcPr>
            <w:tcW w:w="1848" w:type="dxa"/>
          </w:tcPr>
          <w:p w14:paraId="370011A0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102" w:type="dxa"/>
          </w:tcPr>
          <w:p w14:paraId="18B0EEFC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56CCF470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13" w:type="dxa"/>
          </w:tcPr>
          <w:p w14:paraId="0FCA640D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626D07C2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28" w:type="dxa"/>
          </w:tcPr>
          <w:p w14:paraId="0BCF90CB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34F28421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67" w:type="dxa"/>
          </w:tcPr>
          <w:p w14:paraId="56C3AB4C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72" w:type="dxa"/>
          </w:tcPr>
          <w:p w14:paraId="2B8F5D20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46" w:type="dxa"/>
          </w:tcPr>
          <w:p w14:paraId="35F45849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</w:tr>
      <w:tr w:rsidR="009416DE" w:rsidRPr="001D7E6F" w14:paraId="7C99E52E" w14:textId="77777777" w:rsidTr="00103D1C">
        <w:tc>
          <w:tcPr>
            <w:tcW w:w="549" w:type="dxa"/>
          </w:tcPr>
          <w:p w14:paraId="64ABB3AB" w14:textId="77777777" w:rsidR="009416DE" w:rsidRPr="001D7E6F" w:rsidRDefault="009416DE" w:rsidP="00103D1C">
            <w:pPr>
              <w:spacing w:before="120" w:after="120"/>
              <w:jc w:val="center"/>
            </w:pPr>
            <w:r w:rsidRPr="001D7E6F">
              <w:t>2</w:t>
            </w:r>
          </w:p>
        </w:tc>
        <w:tc>
          <w:tcPr>
            <w:tcW w:w="1848" w:type="dxa"/>
          </w:tcPr>
          <w:p w14:paraId="2A189FFB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102" w:type="dxa"/>
          </w:tcPr>
          <w:p w14:paraId="0DBE3980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55B0AAC1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13" w:type="dxa"/>
          </w:tcPr>
          <w:p w14:paraId="7593A459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3C14DC4C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28" w:type="dxa"/>
          </w:tcPr>
          <w:p w14:paraId="07543418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445F2016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67" w:type="dxa"/>
          </w:tcPr>
          <w:p w14:paraId="105EBBA5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72" w:type="dxa"/>
          </w:tcPr>
          <w:p w14:paraId="1D515FA4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46" w:type="dxa"/>
          </w:tcPr>
          <w:p w14:paraId="55CEE0FB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</w:tr>
      <w:tr w:rsidR="009416DE" w:rsidRPr="001D7E6F" w14:paraId="43BA0429" w14:textId="77777777" w:rsidTr="00103D1C">
        <w:tc>
          <w:tcPr>
            <w:tcW w:w="549" w:type="dxa"/>
          </w:tcPr>
          <w:p w14:paraId="36FA1A69" w14:textId="77777777" w:rsidR="009416DE" w:rsidRPr="001D7E6F" w:rsidRDefault="009416DE" w:rsidP="00103D1C">
            <w:pPr>
              <w:spacing w:before="120" w:after="120"/>
              <w:jc w:val="center"/>
            </w:pPr>
            <w:r w:rsidRPr="001D7E6F">
              <w:t>3</w:t>
            </w:r>
          </w:p>
        </w:tc>
        <w:tc>
          <w:tcPr>
            <w:tcW w:w="1848" w:type="dxa"/>
          </w:tcPr>
          <w:p w14:paraId="33D3FBFF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102" w:type="dxa"/>
          </w:tcPr>
          <w:p w14:paraId="667734E9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0635AF3B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13" w:type="dxa"/>
          </w:tcPr>
          <w:p w14:paraId="54902314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389E9C65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28" w:type="dxa"/>
          </w:tcPr>
          <w:p w14:paraId="37E29846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0AF87725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67" w:type="dxa"/>
          </w:tcPr>
          <w:p w14:paraId="78FF8561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72" w:type="dxa"/>
          </w:tcPr>
          <w:p w14:paraId="7DACCA41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46" w:type="dxa"/>
          </w:tcPr>
          <w:p w14:paraId="68D80EBB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</w:tr>
      <w:tr w:rsidR="009416DE" w:rsidRPr="001D7E6F" w14:paraId="0AD668A4" w14:textId="77777777" w:rsidTr="00103D1C">
        <w:tc>
          <w:tcPr>
            <w:tcW w:w="549" w:type="dxa"/>
          </w:tcPr>
          <w:p w14:paraId="523E65C5" w14:textId="77777777" w:rsidR="009416DE" w:rsidRPr="001D7E6F" w:rsidRDefault="009416DE" w:rsidP="00103D1C">
            <w:pPr>
              <w:spacing w:before="120" w:after="120"/>
              <w:jc w:val="center"/>
            </w:pPr>
            <w:r w:rsidRPr="001D7E6F">
              <w:t>5</w:t>
            </w:r>
          </w:p>
        </w:tc>
        <w:tc>
          <w:tcPr>
            <w:tcW w:w="1848" w:type="dxa"/>
          </w:tcPr>
          <w:p w14:paraId="3ED31E58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102" w:type="dxa"/>
          </w:tcPr>
          <w:p w14:paraId="443FDF66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616A2631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13" w:type="dxa"/>
          </w:tcPr>
          <w:p w14:paraId="40481359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281B063D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28" w:type="dxa"/>
          </w:tcPr>
          <w:p w14:paraId="2FCB21E3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1EDFBF22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67" w:type="dxa"/>
          </w:tcPr>
          <w:p w14:paraId="08B441A3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72" w:type="dxa"/>
          </w:tcPr>
          <w:p w14:paraId="0646CC3B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46" w:type="dxa"/>
          </w:tcPr>
          <w:p w14:paraId="6515A7E2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</w:tr>
      <w:tr w:rsidR="009416DE" w:rsidRPr="001D7E6F" w14:paraId="298C5AFF" w14:textId="77777777" w:rsidTr="00103D1C">
        <w:tc>
          <w:tcPr>
            <w:tcW w:w="549" w:type="dxa"/>
          </w:tcPr>
          <w:p w14:paraId="5E78FF64" w14:textId="77777777" w:rsidR="009416DE" w:rsidRPr="001D7E6F" w:rsidRDefault="009416DE" w:rsidP="00103D1C">
            <w:pPr>
              <w:spacing w:before="120" w:after="120"/>
              <w:jc w:val="center"/>
            </w:pPr>
            <w:r w:rsidRPr="001D7E6F">
              <w:t>6</w:t>
            </w:r>
          </w:p>
        </w:tc>
        <w:tc>
          <w:tcPr>
            <w:tcW w:w="1848" w:type="dxa"/>
          </w:tcPr>
          <w:p w14:paraId="62EA98C9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102" w:type="dxa"/>
          </w:tcPr>
          <w:p w14:paraId="5CF441B7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2189FC7F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13" w:type="dxa"/>
          </w:tcPr>
          <w:p w14:paraId="45A86702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68848D84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28" w:type="dxa"/>
          </w:tcPr>
          <w:p w14:paraId="40360055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72B78E9F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67" w:type="dxa"/>
          </w:tcPr>
          <w:p w14:paraId="06E7707D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72" w:type="dxa"/>
          </w:tcPr>
          <w:p w14:paraId="77D30F4C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46" w:type="dxa"/>
          </w:tcPr>
          <w:p w14:paraId="76FED709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</w:tr>
      <w:tr w:rsidR="009416DE" w:rsidRPr="001D7E6F" w14:paraId="19FF5803" w14:textId="77777777" w:rsidTr="00103D1C">
        <w:tc>
          <w:tcPr>
            <w:tcW w:w="549" w:type="dxa"/>
          </w:tcPr>
          <w:p w14:paraId="088BC3AE" w14:textId="77777777" w:rsidR="009416DE" w:rsidRPr="001D7E6F" w:rsidRDefault="009416DE" w:rsidP="00103D1C">
            <w:pPr>
              <w:spacing w:before="120" w:after="120"/>
              <w:jc w:val="center"/>
            </w:pPr>
            <w:r w:rsidRPr="001D7E6F">
              <w:t>..</w:t>
            </w:r>
          </w:p>
        </w:tc>
        <w:tc>
          <w:tcPr>
            <w:tcW w:w="1848" w:type="dxa"/>
          </w:tcPr>
          <w:p w14:paraId="74DE91EC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102" w:type="dxa"/>
          </w:tcPr>
          <w:p w14:paraId="1990EEEB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682A5B4D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13" w:type="dxa"/>
          </w:tcPr>
          <w:p w14:paraId="3BFD8013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07273059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28" w:type="dxa"/>
          </w:tcPr>
          <w:p w14:paraId="057678D6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2D066D8E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67" w:type="dxa"/>
          </w:tcPr>
          <w:p w14:paraId="6AA5A2D2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72" w:type="dxa"/>
          </w:tcPr>
          <w:p w14:paraId="6F644201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46" w:type="dxa"/>
          </w:tcPr>
          <w:p w14:paraId="744519E5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</w:tr>
      <w:tr w:rsidR="009416DE" w:rsidRPr="001D7E6F" w14:paraId="1B1C2306" w14:textId="77777777" w:rsidTr="00103D1C">
        <w:tc>
          <w:tcPr>
            <w:tcW w:w="549" w:type="dxa"/>
          </w:tcPr>
          <w:p w14:paraId="73E01B44" w14:textId="77777777" w:rsidR="009416DE" w:rsidRPr="001D7E6F" w:rsidRDefault="009416DE" w:rsidP="00103D1C">
            <w:pPr>
              <w:spacing w:before="120" w:after="120"/>
              <w:jc w:val="center"/>
            </w:pPr>
          </w:p>
        </w:tc>
        <w:tc>
          <w:tcPr>
            <w:tcW w:w="1848" w:type="dxa"/>
          </w:tcPr>
          <w:p w14:paraId="7782F809" w14:textId="77777777" w:rsidR="009416DE" w:rsidRPr="001D7E6F" w:rsidRDefault="009416DE" w:rsidP="00103D1C">
            <w:pPr>
              <w:spacing w:before="120" w:after="120"/>
              <w:jc w:val="both"/>
            </w:pPr>
            <w:r w:rsidRPr="001D7E6F">
              <w:rPr>
                <w:b/>
              </w:rPr>
              <w:t>Tổng cộng</w:t>
            </w:r>
          </w:p>
        </w:tc>
        <w:tc>
          <w:tcPr>
            <w:tcW w:w="1102" w:type="dxa"/>
          </w:tcPr>
          <w:p w14:paraId="767266AE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1DDA1354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13" w:type="dxa"/>
          </w:tcPr>
          <w:p w14:paraId="52244991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55272787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28" w:type="dxa"/>
          </w:tcPr>
          <w:p w14:paraId="5A243671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96" w:type="dxa"/>
          </w:tcPr>
          <w:p w14:paraId="3A496312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67" w:type="dxa"/>
          </w:tcPr>
          <w:p w14:paraId="2C6A7119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472" w:type="dxa"/>
          </w:tcPr>
          <w:p w14:paraId="0A819178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  <w:tc>
          <w:tcPr>
            <w:tcW w:w="1346" w:type="dxa"/>
          </w:tcPr>
          <w:p w14:paraId="27B663B7" w14:textId="77777777" w:rsidR="009416DE" w:rsidRPr="001D7E6F" w:rsidRDefault="009416DE" w:rsidP="00103D1C">
            <w:pPr>
              <w:spacing w:before="120" w:after="120"/>
              <w:jc w:val="both"/>
            </w:pPr>
          </w:p>
        </w:tc>
      </w:tr>
    </w:tbl>
    <w:p w14:paraId="2929778D" w14:textId="53A4B421" w:rsidR="00F35C92" w:rsidRDefault="00F35C92" w:rsidP="00193ECD">
      <w:pPr>
        <w:spacing w:before="120"/>
        <w:ind w:firstLine="720"/>
        <w:jc w:val="both"/>
      </w:pPr>
    </w:p>
    <w:p w14:paraId="709F3359" w14:textId="2681C39C" w:rsidR="009416DE" w:rsidRDefault="009416DE" w:rsidP="00193ECD">
      <w:pPr>
        <w:spacing w:before="120"/>
        <w:ind w:firstLine="720"/>
        <w:jc w:val="both"/>
      </w:pPr>
    </w:p>
    <w:p w14:paraId="5B3A0F43" w14:textId="77777777" w:rsidR="009416DE" w:rsidRPr="006A4111" w:rsidRDefault="009416DE" w:rsidP="00193ECD">
      <w:pPr>
        <w:spacing w:before="120"/>
        <w:ind w:firstLine="720"/>
        <w:jc w:val="both"/>
      </w:pPr>
    </w:p>
    <w:p w14:paraId="6081CD08" w14:textId="77777777" w:rsidR="00193ECD" w:rsidRPr="006A4111" w:rsidRDefault="00193ECD" w:rsidP="00193ECD">
      <w:pPr>
        <w:spacing w:before="120"/>
        <w:ind w:firstLine="720"/>
        <w:jc w:val="both"/>
      </w:pPr>
    </w:p>
    <w:p w14:paraId="6EA39B79" w14:textId="77777777" w:rsidR="001513D3" w:rsidRPr="006A4111" w:rsidRDefault="001513D3" w:rsidP="00390498">
      <w:pPr>
        <w:spacing w:before="120"/>
        <w:ind w:firstLine="720"/>
        <w:rPr>
          <w:b/>
        </w:rPr>
      </w:pPr>
    </w:p>
    <w:sectPr w:rsidR="001513D3" w:rsidRPr="006A4111" w:rsidSect="00BD7C71">
      <w:pgSz w:w="16840" w:h="11907" w:orient="landscape" w:code="9"/>
      <w:pgMar w:top="851" w:right="1134" w:bottom="1134" w:left="1134" w:header="720" w:footer="4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4A82C" w14:textId="77777777" w:rsidR="005869E3" w:rsidRPr="001513D3" w:rsidRDefault="005869E3" w:rsidP="001513D3">
      <w:pPr>
        <w:pStyle w:val="BodyText"/>
        <w:rPr>
          <w:bCs w:val="0"/>
          <w:sz w:val="24"/>
          <w:szCs w:val="24"/>
          <w:lang w:eastAsia="en-US"/>
        </w:rPr>
      </w:pPr>
      <w:r>
        <w:separator/>
      </w:r>
    </w:p>
  </w:endnote>
  <w:endnote w:type="continuationSeparator" w:id="0">
    <w:p w14:paraId="1CBF19A1" w14:textId="77777777" w:rsidR="005869E3" w:rsidRPr="001513D3" w:rsidRDefault="005869E3" w:rsidP="001513D3">
      <w:pPr>
        <w:pStyle w:val="BodyText"/>
        <w:rPr>
          <w:bCs w:val="0"/>
          <w:sz w:val="24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F154" w14:textId="77777777" w:rsidR="00FE6611" w:rsidRDefault="00FE66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FA6AA" w14:textId="77777777" w:rsidR="005869E3" w:rsidRPr="001513D3" w:rsidRDefault="005869E3" w:rsidP="001513D3">
      <w:pPr>
        <w:pStyle w:val="BodyText"/>
        <w:rPr>
          <w:bCs w:val="0"/>
          <w:sz w:val="24"/>
          <w:szCs w:val="24"/>
          <w:lang w:eastAsia="en-US"/>
        </w:rPr>
      </w:pPr>
      <w:r>
        <w:separator/>
      </w:r>
    </w:p>
  </w:footnote>
  <w:footnote w:type="continuationSeparator" w:id="0">
    <w:p w14:paraId="08A7DC00" w14:textId="77777777" w:rsidR="005869E3" w:rsidRPr="001513D3" w:rsidRDefault="005869E3" w:rsidP="001513D3">
      <w:pPr>
        <w:pStyle w:val="BodyText"/>
        <w:rPr>
          <w:bCs w:val="0"/>
          <w:sz w:val="24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917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E7CC29" w14:textId="4F6C0E35" w:rsidR="00FE6611" w:rsidRDefault="00FE66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0017C" w14:textId="77777777" w:rsidR="00FE6611" w:rsidRDefault="00FE66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77C12"/>
    <w:multiLevelType w:val="hybridMultilevel"/>
    <w:tmpl w:val="CCC8BC72"/>
    <w:lvl w:ilvl="0" w:tplc="54A81D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E315C3"/>
    <w:multiLevelType w:val="hybridMultilevel"/>
    <w:tmpl w:val="25F0E0D8"/>
    <w:lvl w:ilvl="0" w:tplc="12908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51"/>
    <w:rsid w:val="000034E1"/>
    <w:rsid w:val="00006129"/>
    <w:rsid w:val="00031D9C"/>
    <w:rsid w:val="00032841"/>
    <w:rsid w:val="000338AD"/>
    <w:rsid w:val="00035259"/>
    <w:rsid w:val="00041839"/>
    <w:rsid w:val="00041F19"/>
    <w:rsid w:val="00044B4E"/>
    <w:rsid w:val="000461D8"/>
    <w:rsid w:val="00047368"/>
    <w:rsid w:val="00066559"/>
    <w:rsid w:val="00073A04"/>
    <w:rsid w:val="00075DE0"/>
    <w:rsid w:val="000828FF"/>
    <w:rsid w:val="00083F52"/>
    <w:rsid w:val="000865C7"/>
    <w:rsid w:val="000933D1"/>
    <w:rsid w:val="00094FB1"/>
    <w:rsid w:val="00096626"/>
    <w:rsid w:val="0009704D"/>
    <w:rsid w:val="000A43DB"/>
    <w:rsid w:val="000A4785"/>
    <w:rsid w:val="000A5004"/>
    <w:rsid w:val="000B19CC"/>
    <w:rsid w:val="000B376D"/>
    <w:rsid w:val="000B5476"/>
    <w:rsid w:val="000B5618"/>
    <w:rsid w:val="000C11CF"/>
    <w:rsid w:val="000C29FA"/>
    <w:rsid w:val="000D085C"/>
    <w:rsid w:val="000E192E"/>
    <w:rsid w:val="000E3FEE"/>
    <w:rsid w:val="001011EF"/>
    <w:rsid w:val="00103D1C"/>
    <w:rsid w:val="0010483F"/>
    <w:rsid w:val="00106093"/>
    <w:rsid w:val="00112F8D"/>
    <w:rsid w:val="001169ED"/>
    <w:rsid w:val="0012448D"/>
    <w:rsid w:val="0012576D"/>
    <w:rsid w:val="001354A2"/>
    <w:rsid w:val="00135586"/>
    <w:rsid w:val="00146E11"/>
    <w:rsid w:val="001513D3"/>
    <w:rsid w:val="00153339"/>
    <w:rsid w:val="00160051"/>
    <w:rsid w:val="00164820"/>
    <w:rsid w:val="00165B30"/>
    <w:rsid w:val="00171853"/>
    <w:rsid w:val="00180F95"/>
    <w:rsid w:val="001818A2"/>
    <w:rsid w:val="001878A9"/>
    <w:rsid w:val="00193ECD"/>
    <w:rsid w:val="001947B3"/>
    <w:rsid w:val="001A3718"/>
    <w:rsid w:val="001A65DB"/>
    <w:rsid w:val="001B0B7D"/>
    <w:rsid w:val="001B3533"/>
    <w:rsid w:val="001B5808"/>
    <w:rsid w:val="001B5919"/>
    <w:rsid w:val="001C134B"/>
    <w:rsid w:val="001C2D2C"/>
    <w:rsid w:val="001C5DBF"/>
    <w:rsid w:val="001D1ED2"/>
    <w:rsid w:val="001D4975"/>
    <w:rsid w:val="001D4BE3"/>
    <w:rsid w:val="001D7E6F"/>
    <w:rsid w:val="001E72A2"/>
    <w:rsid w:val="001F3C46"/>
    <w:rsid w:val="001F59DB"/>
    <w:rsid w:val="002017BE"/>
    <w:rsid w:val="00214883"/>
    <w:rsid w:val="00216536"/>
    <w:rsid w:val="002167EB"/>
    <w:rsid w:val="00216B46"/>
    <w:rsid w:val="002170DA"/>
    <w:rsid w:val="00220225"/>
    <w:rsid w:val="00220DD6"/>
    <w:rsid w:val="002215CB"/>
    <w:rsid w:val="00227CFF"/>
    <w:rsid w:val="002327F1"/>
    <w:rsid w:val="002407EC"/>
    <w:rsid w:val="00246456"/>
    <w:rsid w:val="00246890"/>
    <w:rsid w:val="00254EA8"/>
    <w:rsid w:val="00262AE4"/>
    <w:rsid w:val="002638D1"/>
    <w:rsid w:val="00264E20"/>
    <w:rsid w:val="002708DF"/>
    <w:rsid w:val="00271B69"/>
    <w:rsid w:val="002878A9"/>
    <w:rsid w:val="002977BF"/>
    <w:rsid w:val="002A2464"/>
    <w:rsid w:val="002B0D4A"/>
    <w:rsid w:val="002B2FD0"/>
    <w:rsid w:val="002C1AFA"/>
    <w:rsid w:val="002C6F5D"/>
    <w:rsid w:val="002D1B36"/>
    <w:rsid w:val="002D6801"/>
    <w:rsid w:val="002E0333"/>
    <w:rsid w:val="002E0E81"/>
    <w:rsid w:val="002E325B"/>
    <w:rsid w:val="002E38E1"/>
    <w:rsid w:val="002E3CB7"/>
    <w:rsid w:val="002E5434"/>
    <w:rsid w:val="002F0872"/>
    <w:rsid w:val="002F1638"/>
    <w:rsid w:val="002F1900"/>
    <w:rsid w:val="002F2101"/>
    <w:rsid w:val="002F2195"/>
    <w:rsid w:val="0030462D"/>
    <w:rsid w:val="0030502A"/>
    <w:rsid w:val="003126A2"/>
    <w:rsid w:val="0031324C"/>
    <w:rsid w:val="00315E47"/>
    <w:rsid w:val="00327995"/>
    <w:rsid w:val="003314E2"/>
    <w:rsid w:val="00333B8B"/>
    <w:rsid w:val="00340E73"/>
    <w:rsid w:val="00345777"/>
    <w:rsid w:val="0035307C"/>
    <w:rsid w:val="00361F3A"/>
    <w:rsid w:val="00362136"/>
    <w:rsid w:val="00382FBD"/>
    <w:rsid w:val="003901D4"/>
    <w:rsid w:val="00390498"/>
    <w:rsid w:val="00393306"/>
    <w:rsid w:val="00393914"/>
    <w:rsid w:val="00395573"/>
    <w:rsid w:val="003A065B"/>
    <w:rsid w:val="003A6F45"/>
    <w:rsid w:val="003C14C7"/>
    <w:rsid w:val="003C5910"/>
    <w:rsid w:val="003D20D9"/>
    <w:rsid w:val="003D3032"/>
    <w:rsid w:val="003D6BD1"/>
    <w:rsid w:val="003E6ADB"/>
    <w:rsid w:val="003F0C7A"/>
    <w:rsid w:val="00401974"/>
    <w:rsid w:val="00410BB2"/>
    <w:rsid w:val="0041123D"/>
    <w:rsid w:val="0041643E"/>
    <w:rsid w:val="00421534"/>
    <w:rsid w:val="00427F4F"/>
    <w:rsid w:val="00434ABA"/>
    <w:rsid w:val="004377B7"/>
    <w:rsid w:val="00437DA5"/>
    <w:rsid w:val="00442D68"/>
    <w:rsid w:val="004503FC"/>
    <w:rsid w:val="00460892"/>
    <w:rsid w:val="0046097A"/>
    <w:rsid w:val="00466A3D"/>
    <w:rsid w:val="004679A2"/>
    <w:rsid w:val="00471ABC"/>
    <w:rsid w:val="00474A8E"/>
    <w:rsid w:val="00475FCA"/>
    <w:rsid w:val="00480A2D"/>
    <w:rsid w:val="00494CFF"/>
    <w:rsid w:val="004A5D65"/>
    <w:rsid w:val="004A641A"/>
    <w:rsid w:val="004C38E3"/>
    <w:rsid w:val="004D3A01"/>
    <w:rsid w:val="004E0F5D"/>
    <w:rsid w:val="004F7E3C"/>
    <w:rsid w:val="00505E05"/>
    <w:rsid w:val="005140C5"/>
    <w:rsid w:val="00533ABB"/>
    <w:rsid w:val="0053461E"/>
    <w:rsid w:val="005423C7"/>
    <w:rsid w:val="005472C6"/>
    <w:rsid w:val="00554597"/>
    <w:rsid w:val="0056651F"/>
    <w:rsid w:val="00572B31"/>
    <w:rsid w:val="00573D27"/>
    <w:rsid w:val="00574938"/>
    <w:rsid w:val="00576C11"/>
    <w:rsid w:val="00577F5A"/>
    <w:rsid w:val="005814C0"/>
    <w:rsid w:val="005859F0"/>
    <w:rsid w:val="005869E3"/>
    <w:rsid w:val="00590646"/>
    <w:rsid w:val="00590994"/>
    <w:rsid w:val="00592A9D"/>
    <w:rsid w:val="005A335D"/>
    <w:rsid w:val="005A6687"/>
    <w:rsid w:val="005B00A0"/>
    <w:rsid w:val="005B3D85"/>
    <w:rsid w:val="005E103D"/>
    <w:rsid w:val="005E3A00"/>
    <w:rsid w:val="005F0576"/>
    <w:rsid w:val="005F179C"/>
    <w:rsid w:val="0061629C"/>
    <w:rsid w:val="00617C3C"/>
    <w:rsid w:val="00621B21"/>
    <w:rsid w:val="00626920"/>
    <w:rsid w:val="00630487"/>
    <w:rsid w:val="00633DA8"/>
    <w:rsid w:val="006475BF"/>
    <w:rsid w:val="006617EC"/>
    <w:rsid w:val="00661C3A"/>
    <w:rsid w:val="00662F9E"/>
    <w:rsid w:val="00672837"/>
    <w:rsid w:val="0067380A"/>
    <w:rsid w:val="00680C23"/>
    <w:rsid w:val="006A4111"/>
    <w:rsid w:val="006B26C1"/>
    <w:rsid w:val="006B5DEC"/>
    <w:rsid w:val="006B6D9F"/>
    <w:rsid w:val="006C033B"/>
    <w:rsid w:val="006C5031"/>
    <w:rsid w:val="006C6915"/>
    <w:rsid w:val="006E47D8"/>
    <w:rsid w:val="006F2677"/>
    <w:rsid w:val="006F3B0F"/>
    <w:rsid w:val="007036EE"/>
    <w:rsid w:val="00726EA0"/>
    <w:rsid w:val="007323B3"/>
    <w:rsid w:val="0073246C"/>
    <w:rsid w:val="00737BE7"/>
    <w:rsid w:val="00737D08"/>
    <w:rsid w:val="0074149C"/>
    <w:rsid w:val="00753F58"/>
    <w:rsid w:val="007570F1"/>
    <w:rsid w:val="00757F95"/>
    <w:rsid w:val="0076573C"/>
    <w:rsid w:val="0076663A"/>
    <w:rsid w:val="0077033D"/>
    <w:rsid w:val="00773003"/>
    <w:rsid w:val="007735A3"/>
    <w:rsid w:val="00787AB5"/>
    <w:rsid w:val="00793E90"/>
    <w:rsid w:val="007A26F5"/>
    <w:rsid w:val="007A29C1"/>
    <w:rsid w:val="007A4159"/>
    <w:rsid w:val="007A46DC"/>
    <w:rsid w:val="007A68D2"/>
    <w:rsid w:val="007B083D"/>
    <w:rsid w:val="007B27B5"/>
    <w:rsid w:val="007B69E0"/>
    <w:rsid w:val="007C26D3"/>
    <w:rsid w:val="007C510B"/>
    <w:rsid w:val="007E2238"/>
    <w:rsid w:val="007E2FA1"/>
    <w:rsid w:val="007E3877"/>
    <w:rsid w:val="007E5216"/>
    <w:rsid w:val="007E7182"/>
    <w:rsid w:val="007F0A05"/>
    <w:rsid w:val="007F366B"/>
    <w:rsid w:val="007F760E"/>
    <w:rsid w:val="0080501A"/>
    <w:rsid w:val="0080631A"/>
    <w:rsid w:val="00812EA9"/>
    <w:rsid w:val="00814FC3"/>
    <w:rsid w:val="008155A3"/>
    <w:rsid w:val="0082493B"/>
    <w:rsid w:val="00834733"/>
    <w:rsid w:val="00836C12"/>
    <w:rsid w:val="0084644F"/>
    <w:rsid w:val="00852F6D"/>
    <w:rsid w:val="00854083"/>
    <w:rsid w:val="00863F96"/>
    <w:rsid w:val="00870962"/>
    <w:rsid w:val="00872C13"/>
    <w:rsid w:val="00881F60"/>
    <w:rsid w:val="00882731"/>
    <w:rsid w:val="00883996"/>
    <w:rsid w:val="0088434A"/>
    <w:rsid w:val="008853AF"/>
    <w:rsid w:val="00890923"/>
    <w:rsid w:val="00893579"/>
    <w:rsid w:val="00897926"/>
    <w:rsid w:val="008A5577"/>
    <w:rsid w:val="008B09A0"/>
    <w:rsid w:val="008B29B2"/>
    <w:rsid w:val="008B3248"/>
    <w:rsid w:val="008C2D75"/>
    <w:rsid w:val="008D7CB1"/>
    <w:rsid w:val="008E1EAE"/>
    <w:rsid w:val="008E3C05"/>
    <w:rsid w:val="008F0C99"/>
    <w:rsid w:val="008F722E"/>
    <w:rsid w:val="0090057B"/>
    <w:rsid w:val="00902535"/>
    <w:rsid w:val="00904EAC"/>
    <w:rsid w:val="00905AC6"/>
    <w:rsid w:val="009416DE"/>
    <w:rsid w:val="00942DF8"/>
    <w:rsid w:val="00950BAB"/>
    <w:rsid w:val="00972AAE"/>
    <w:rsid w:val="00973FCE"/>
    <w:rsid w:val="009753AE"/>
    <w:rsid w:val="00991564"/>
    <w:rsid w:val="0099160E"/>
    <w:rsid w:val="009A1346"/>
    <w:rsid w:val="009A2131"/>
    <w:rsid w:val="009A59DB"/>
    <w:rsid w:val="009A6140"/>
    <w:rsid w:val="009A65A6"/>
    <w:rsid w:val="009B1C5A"/>
    <w:rsid w:val="009B79F4"/>
    <w:rsid w:val="009C1AD5"/>
    <w:rsid w:val="009C5AED"/>
    <w:rsid w:val="009D059D"/>
    <w:rsid w:val="009D07CD"/>
    <w:rsid w:val="009D56F2"/>
    <w:rsid w:val="009E0010"/>
    <w:rsid w:val="009F0C39"/>
    <w:rsid w:val="009F0FF4"/>
    <w:rsid w:val="009F63B5"/>
    <w:rsid w:val="009F684E"/>
    <w:rsid w:val="00A0507F"/>
    <w:rsid w:val="00A16206"/>
    <w:rsid w:val="00A24AE2"/>
    <w:rsid w:val="00A3077D"/>
    <w:rsid w:val="00A3131B"/>
    <w:rsid w:val="00A467D4"/>
    <w:rsid w:val="00A54622"/>
    <w:rsid w:val="00A54E4B"/>
    <w:rsid w:val="00A60765"/>
    <w:rsid w:val="00A60D2F"/>
    <w:rsid w:val="00A631D6"/>
    <w:rsid w:val="00A63DBC"/>
    <w:rsid w:val="00A91422"/>
    <w:rsid w:val="00A91AC8"/>
    <w:rsid w:val="00A93834"/>
    <w:rsid w:val="00A93B9F"/>
    <w:rsid w:val="00AA2068"/>
    <w:rsid w:val="00AB2D29"/>
    <w:rsid w:val="00AB5E53"/>
    <w:rsid w:val="00AC0395"/>
    <w:rsid w:val="00AC0981"/>
    <w:rsid w:val="00AC5F94"/>
    <w:rsid w:val="00AE114C"/>
    <w:rsid w:val="00AE20CF"/>
    <w:rsid w:val="00AE5503"/>
    <w:rsid w:val="00AE7208"/>
    <w:rsid w:val="00AF0742"/>
    <w:rsid w:val="00AF4184"/>
    <w:rsid w:val="00AF79AD"/>
    <w:rsid w:val="00B01761"/>
    <w:rsid w:val="00B05A68"/>
    <w:rsid w:val="00B115AC"/>
    <w:rsid w:val="00B13AA3"/>
    <w:rsid w:val="00B16556"/>
    <w:rsid w:val="00B174F8"/>
    <w:rsid w:val="00B17AA6"/>
    <w:rsid w:val="00B20AEA"/>
    <w:rsid w:val="00B22F5C"/>
    <w:rsid w:val="00B26487"/>
    <w:rsid w:val="00B325F1"/>
    <w:rsid w:val="00B33B54"/>
    <w:rsid w:val="00B34899"/>
    <w:rsid w:val="00B4740D"/>
    <w:rsid w:val="00B54252"/>
    <w:rsid w:val="00B8356A"/>
    <w:rsid w:val="00B838B5"/>
    <w:rsid w:val="00B83EEE"/>
    <w:rsid w:val="00B85EF3"/>
    <w:rsid w:val="00B91DC0"/>
    <w:rsid w:val="00B9462B"/>
    <w:rsid w:val="00BA1A70"/>
    <w:rsid w:val="00BB5742"/>
    <w:rsid w:val="00BC4DC6"/>
    <w:rsid w:val="00BC5114"/>
    <w:rsid w:val="00BD1C22"/>
    <w:rsid w:val="00BD4323"/>
    <w:rsid w:val="00BD516F"/>
    <w:rsid w:val="00BD7C71"/>
    <w:rsid w:val="00BE4797"/>
    <w:rsid w:val="00BE60F7"/>
    <w:rsid w:val="00BF01C9"/>
    <w:rsid w:val="00BF239D"/>
    <w:rsid w:val="00BF5AF2"/>
    <w:rsid w:val="00C05E8E"/>
    <w:rsid w:val="00C154A5"/>
    <w:rsid w:val="00C1739B"/>
    <w:rsid w:val="00C23B4F"/>
    <w:rsid w:val="00C31075"/>
    <w:rsid w:val="00C56947"/>
    <w:rsid w:val="00C60F48"/>
    <w:rsid w:val="00C66869"/>
    <w:rsid w:val="00C811E4"/>
    <w:rsid w:val="00C9286B"/>
    <w:rsid w:val="00C93781"/>
    <w:rsid w:val="00C93CA4"/>
    <w:rsid w:val="00C970C8"/>
    <w:rsid w:val="00CA2AD8"/>
    <w:rsid w:val="00CA4AFB"/>
    <w:rsid w:val="00CA54E2"/>
    <w:rsid w:val="00CB0430"/>
    <w:rsid w:val="00CB2BF0"/>
    <w:rsid w:val="00CC2422"/>
    <w:rsid w:val="00CC4D12"/>
    <w:rsid w:val="00CD3247"/>
    <w:rsid w:val="00CE021D"/>
    <w:rsid w:val="00CF0299"/>
    <w:rsid w:val="00CF3C4A"/>
    <w:rsid w:val="00D04703"/>
    <w:rsid w:val="00D063BF"/>
    <w:rsid w:val="00D115CD"/>
    <w:rsid w:val="00D13AB4"/>
    <w:rsid w:val="00D15D19"/>
    <w:rsid w:val="00D15ED3"/>
    <w:rsid w:val="00D217C5"/>
    <w:rsid w:val="00D219EE"/>
    <w:rsid w:val="00D339FD"/>
    <w:rsid w:val="00D3654C"/>
    <w:rsid w:val="00D37811"/>
    <w:rsid w:val="00D40639"/>
    <w:rsid w:val="00D4632C"/>
    <w:rsid w:val="00D51541"/>
    <w:rsid w:val="00D71052"/>
    <w:rsid w:val="00D72089"/>
    <w:rsid w:val="00D745AC"/>
    <w:rsid w:val="00D747C0"/>
    <w:rsid w:val="00D76E8E"/>
    <w:rsid w:val="00D831F3"/>
    <w:rsid w:val="00D86F03"/>
    <w:rsid w:val="00D87BD0"/>
    <w:rsid w:val="00D9157D"/>
    <w:rsid w:val="00DA7F8D"/>
    <w:rsid w:val="00DC36FA"/>
    <w:rsid w:val="00DD2505"/>
    <w:rsid w:val="00DE0BDA"/>
    <w:rsid w:val="00DE1C85"/>
    <w:rsid w:val="00DE3F78"/>
    <w:rsid w:val="00DE5717"/>
    <w:rsid w:val="00DE6F68"/>
    <w:rsid w:val="00E04230"/>
    <w:rsid w:val="00E05F28"/>
    <w:rsid w:val="00E12076"/>
    <w:rsid w:val="00E13DD0"/>
    <w:rsid w:val="00E16576"/>
    <w:rsid w:val="00E17352"/>
    <w:rsid w:val="00E26BAD"/>
    <w:rsid w:val="00E35140"/>
    <w:rsid w:val="00E421DA"/>
    <w:rsid w:val="00E543D5"/>
    <w:rsid w:val="00E57305"/>
    <w:rsid w:val="00E707C9"/>
    <w:rsid w:val="00E708A6"/>
    <w:rsid w:val="00E73B59"/>
    <w:rsid w:val="00E7510F"/>
    <w:rsid w:val="00E81D5C"/>
    <w:rsid w:val="00E85959"/>
    <w:rsid w:val="00E87B03"/>
    <w:rsid w:val="00EA03D1"/>
    <w:rsid w:val="00EA32D4"/>
    <w:rsid w:val="00EA5EA4"/>
    <w:rsid w:val="00EA7FDB"/>
    <w:rsid w:val="00EB0B3D"/>
    <w:rsid w:val="00EB1E44"/>
    <w:rsid w:val="00EB3455"/>
    <w:rsid w:val="00EB6406"/>
    <w:rsid w:val="00EB66B5"/>
    <w:rsid w:val="00EC5BD7"/>
    <w:rsid w:val="00ED0F6B"/>
    <w:rsid w:val="00ED1859"/>
    <w:rsid w:val="00ED198E"/>
    <w:rsid w:val="00ED2A46"/>
    <w:rsid w:val="00ED7552"/>
    <w:rsid w:val="00EE2E9E"/>
    <w:rsid w:val="00EF16A5"/>
    <w:rsid w:val="00F1625B"/>
    <w:rsid w:val="00F223C7"/>
    <w:rsid w:val="00F23983"/>
    <w:rsid w:val="00F27040"/>
    <w:rsid w:val="00F35C92"/>
    <w:rsid w:val="00F40205"/>
    <w:rsid w:val="00F41963"/>
    <w:rsid w:val="00F425BC"/>
    <w:rsid w:val="00F46D59"/>
    <w:rsid w:val="00F50191"/>
    <w:rsid w:val="00F53A76"/>
    <w:rsid w:val="00F66DBB"/>
    <w:rsid w:val="00F71D2B"/>
    <w:rsid w:val="00F81C29"/>
    <w:rsid w:val="00F855BD"/>
    <w:rsid w:val="00F868F3"/>
    <w:rsid w:val="00F87BF8"/>
    <w:rsid w:val="00F92557"/>
    <w:rsid w:val="00FA2DAA"/>
    <w:rsid w:val="00FA4304"/>
    <w:rsid w:val="00FA573B"/>
    <w:rsid w:val="00FA7D99"/>
    <w:rsid w:val="00FB3842"/>
    <w:rsid w:val="00FC4CE5"/>
    <w:rsid w:val="00FD599A"/>
    <w:rsid w:val="00FD7382"/>
    <w:rsid w:val="00FE62B9"/>
    <w:rsid w:val="00FE6611"/>
    <w:rsid w:val="00FF069F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3FDA72"/>
  <w15:docId w15:val="{A5484BDD-6655-4E8F-9A7E-E33D40CD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/>
        <w:ind w:firstLine="72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051"/>
    <w:pPr>
      <w:spacing w:before="0"/>
      <w:ind w:firstLine="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087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246456"/>
    <w:pPr>
      <w:keepNext/>
      <w:jc w:val="center"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246456"/>
    <w:pPr>
      <w:keepNext/>
      <w:jc w:val="center"/>
      <w:outlineLvl w:val="2"/>
    </w:pPr>
    <w:rPr>
      <w:b/>
      <w:bCs/>
      <w:sz w:val="30"/>
    </w:rPr>
  </w:style>
  <w:style w:type="paragraph" w:styleId="Heading4">
    <w:name w:val="heading 4"/>
    <w:basedOn w:val="Normal"/>
    <w:next w:val="Normal"/>
    <w:link w:val="Heading4Char"/>
    <w:qFormat/>
    <w:rsid w:val="00246456"/>
    <w:pPr>
      <w:keepNext/>
      <w:jc w:val="center"/>
      <w:outlineLvl w:val="3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60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051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0051"/>
    <w:pPr>
      <w:ind w:left="720"/>
      <w:contextualSpacing/>
    </w:pPr>
  </w:style>
  <w:style w:type="paragraph" w:customStyle="1" w:styleId="CharCharCharCharCharCharChar">
    <w:name w:val="Char Char Char Char Char Char Char"/>
    <w:autoRedefine/>
    <w:rsid w:val="00160051"/>
    <w:pPr>
      <w:tabs>
        <w:tab w:val="left" w:pos="1152"/>
      </w:tabs>
      <w:spacing w:after="120" w:line="312" w:lineRule="auto"/>
      <w:ind w:firstLine="0"/>
    </w:pPr>
    <w:rPr>
      <w:rFonts w:ascii="Arial" w:eastAsia="Times New Roman" w:hAnsi="Arial" w:cs="Arial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2F0872"/>
    <w:rPr>
      <w:rFonts w:eastAsia="Times New Roman"/>
      <w:b/>
      <w:bCs/>
      <w:szCs w:val="24"/>
    </w:rPr>
  </w:style>
  <w:style w:type="paragraph" w:styleId="BodyText">
    <w:name w:val="Body Text"/>
    <w:basedOn w:val="Normal"/>
    <w:link w:val="BodyTextChar"/>
    <w:rsid w:val="002F0872"/>
    <w:pPr>
      <w:jc w:val="center"/>
    </w:pPr>
    <w:rPr>
      <w:bCs/>
      <w:sz w:val="28"/>
      <w:szCs w:val="28"/>
      <w:lang w:eastAsia="vi-VN"/>
    </w:rPr>
  </w:style>
  <w:style w:type="character" w:customStyle="1" w:styleId="BodyTextChar">
    <w:name w:val="Body Text Char"/>
    <w:basedOn w:val="DefaultParagraphFont"/>
    <w:link w:val="BodyText"/>
    <w:rsid w:val="002F0872"/>
    <w:rPr>
      <w:rFonts w:eastAsia="Times New Roman"/>
      <w:bCs/>
      <w:szCs w:val="28"/>
      <w:lang w:eastAsia="vi-VN"/>
    </w:rPr>
  </w:style>
  <w:style w:type="paragraph" w:styleId="BodyText2">
    <w:name w:val="Body Text 2"/>
    <w:basedOn w:val="Normal"/>
    <w:link w:val="BodyText2Char"/>
    <w:unhideWhenUsed/>
    <w:rsid w:val="00881F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1F60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1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3D3"/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6456"/>
    <w:rPr>
      <w:rFonts w:eastAsia="Times New Roman"/>
      <w:i/>
      <w:iCs/>
      <w:szCs w:val="24"/>
    </w:rPr>
  </w:style>
  <w:style w:type="character" w:customStyle="1" w:styleId="Heading3Char">
    <w:name w:val="Heading 3 Char"/>
    <w:basedOn w:val="DefaultParagraphFont"/>
    <w:link w:val="Heading3"/>
    <w:rsid w:val="00246456"/>
    <w:rPr>
      <w:rFonts w:eastAsia="Times New Roman"/>
      <w:b/>
      <w:bCs/>
      <w:sz w:val="30"/>
      <w:szCs w:val="24"/>
    </w:rPr>
  </w:style>
  <w:style w:type="character" w:customStyle="1" w:styleId="Heading4Char">
    <w:name w:val="Heading 4 Char"/>
    <w:basedOn w:val="DefaultParagraphFont"/>
    <w:link w:val="Heading4"/>
    <w:rsid w:val="00246456"/>
    <w:rPr>
      <w:rFonts w:eastAsia="Times New Roman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F2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80C2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380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380A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893579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04703"/>
    <w:pPr>
      <w:spacing w:before="0"/>
      <w:ind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833</Words>
  <Characters>4750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</dc:creator>
  <cp:lastModifiedBy>Quỳnh Nguyễn Thị</cp:lastModifiedBy>
  <cp:revision>4</cp:revision>
  <cp:lastPrinted>2023-04-20T00:51:00Z</cp:lastPrinted>
  <dcterms:created xsi:type="dcterms:W3CDTF">2023-04-20T00:59:00Z</dcterms:created>
  <dcterms:modified xsi:type="dcterms:W3CDTF">2023-04-20T15:59:00Z</dcterms:modified>
</cp:coreProperties>
</file>